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146"/>
      </w:tblGrid>
      <w:tr w:rsidR="00A769D8" w:rsidRPr="007B1068" w:rsidTr="00C771A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769D8" w:rsidRPr="007B1068" w:rsidRDefault="00A769D8" w:rsidP="00C771A2">
            <w:pPr>
              <w:widowControl/>
              <w:wordWrap/>
              <w:autoSpaceDE/>
              <w:autoSpaceDN/>
              <w:spacing w:after="240"/>
              <w:jc w:val="center"/>
              <w:rPr>
                <w:rFonts w:ascii="Gulim" w:eastAsia="Gulim" w:hAnsi="Gulim" w:cs="Gulim"/>
                <w:kern w:val="0"/>
                <w:sz w:val="24"/>
                <w:szCs w:val="24"/>
              </w:rPr>
            </w:pPr>
            <w:r w:rsidRPr="007B1068">
              <w:rPr>
                <w:rFonts w:ascii="Gulim" w:eastAsia="Gulim" w:hAnsi="Gulim" w:cs="Gulim" w:hint="eastAsia"/>
                <w:kern w:val="0"/>
                <w:sz w:val="24"/>
                <w:szCs w:val="24"/>
              </w:rPr>
              <w:t>МОНГОЛ</w:t>
            </w:r>
            <w:r w:rsidRPr="007B1068">
              <w:rPr>
                <w:rFonts w:ascii="Gulim" w:eastAsia="Gulim" w:hAnsi="Gulim" w:cs="Gulim"/>
                <w:kern w:val="0"/>
                <w:sz w:val="24"/>
                <w:szCs w:val="24"/>
              </w:rPr>
              <w:t xml:space="preserve"> </w:t>
            </w:r>
            <w:r w:rsidRPr="007B1068">
              <w:rPr>
                <w:rFonts w:ascii="Gulim" w:eastAsia="Gulim" w:hAnsi="Gulim" w:cs="Gulim" w:hint="eastAsia"/>
                <w:kern w:val="0"/>
                <w:sz w:val="24"/>
                <w:szCs w:val="24"/>
              </w:rPr>
              <w:t>УЛСЫН</w:t>
            </w:r>
            <w:r w:rsidRPr="007B1068">
              <w:rPr>
                <w:rFonts w:ascii="Gulim" w:eastAsia="Gulim" w:hAnsi="Gulim" w:cs="Gulim"/>
                <w:kern w:val="0"/>
                <w:sz w:val="24"/>
                <w:szCs w:val="24"/>
              </w:rPr>
              <w:br/>
            </w:r>
            <w:r w:rsidRPr="007B1068">
              <w:rPr>
                <w:rFonts w:ascii="Gulim" w:eastAsia="Gulim" w:hAnsi="Gulim" w:cs="Gulim"/>
                <w:kern w:val="0"/>
                <w:sz w:val="24"/>
                <w:szCs w:val="24"/>
              </w:rPr>
              <w:br/>
            </w:r>
            <w:r w:rsidRPr="007B1068">
              <w:rPr>
                <w:rFonts w:ascii="Gulim" w:eastAsia="Gulim" w:hAnsi="Gulim" w:cs="Gulim" w:hint="eastAsia"/>
                <w:kern w:val="0"/>
                <w:sz w:val="24"/>
                <w:szCs w:val="24"/>
              </w:rPr>
              <w:t>ХУУЛЬ</w:t>
            </w:r>
            <w:r w:rsidRPr="007B1068">
              <w:rPr>
                <w:rFonts w:ascii="Gulim" w:eastAsia="Gulim" w:hAnsi="Gulim" w:cs="Gulim"/>
                <w:kern w:val="0"/>
                <w:sz w:val="24"/>
                <w:szCs w:val="24"/>
              </w:rPr>
              <w:br/>
            </w:r>
            <w:r w:rsidRPr="007B1068">
              <w:rPr>
                <w:rFonts w:ascii="Gulim" w:eastAsia="Gulim" w:hAnsi="Gulim" w:cs="Gulim"/>
                <w:kern w:val="0"/>
                <w:sz w:val="24"/>
                <w:szCs w:val="24"/>
              </w:rPr>
              <w:br/>
              <w:t xml:space="preserve">2002 </w:t>
            </w:r>
            <w:r w:rsidRPr="007B1068">
              <w:rPr>
                <w:rFonts w:ascii="Gulim" w:eastAsia="Gulim" w:hAnsi="Gulim" w:cs="Gulim" w:hint="eastAsia"/>
                <w:kern w:val="0"/>
                <w:sz w:val="24"/>
                <w:szCs w:val="24"/>
              </w:rPr>
              <w:t>оны</w:t>
            </w:r>
            <w:r w:rsidRPr="007B1068">
              <w:rPr>
                <w:rFonts w:ascii="Gulim" w:eastAsia="Gulim" w:hAnsi="Gulim" w:cs="Gulim"/>
                <w:kern w:val="0"/>
                <w:sz w:val="24"/>
                <w:szCs w:val="24"/>
              </w:rPr>
              <w:t xml:space="preserve"> 06 </w:t>
            </w:r>
            <w:r w:rsidRPr="007B1068">
              <w:rPr>
                <w:rFonts w:ascii="Gulim" w:eastAsia="Gulim" w:hAnsi="Gulim" w:cs="Gulim" w:hint="eastAsia"/>
                <w:kern w:val="0"/>
                <w:sz w:val="24"/>
                <w:szCs w:val="24"/>
              </w:rPr>
              <w:t>дугаар</w:t>
            </w:r>
            <w:r w:rsidRPr="007B1068">
              <w:rPr>
                <w:rFonts w:ascii="Gulim" w:eastAsia="Gulim" w:hAnsi="Gulim" w:cs="Gulim"/>
                <w:kern w:val="0"/>
                <w:sz w:val="24"/>
                <w:szCs w:val="24"/>
              </w:rPr>
              <w:t xml:space="preserve"> </w:t>
            </w:r>
            <w:r w:rsidRPr="007B1068">
              <w:rPr>
                <w:rFonts w:ascii="Gulim" w:eastAsia="Gulim" w:hAnsi="Gulim" w:cs="Gulim" w:hint="eastAsia"/>
                <w:kern w:val="0"/>
                <w:sz w:val="24"/>
                <w:szCs w:val="24"/>
              </w:rPr>
              <w:t>сарын</w:t>
            </w:r>
            <w:r w:rsidRPr="007B1068">
              <w:rPr>
                <w:rFonts w:ascii="Gulim" w:eastAsia="Gulim" w:hAnsi="Gulim" w:cs="Gulim"/>
                <w:kern w:val="0"/>
                <w:sz w:val="24"/>
                <w:szCs w:val="24"/>
              </w:rPr>
              <w:t xml:space="preserve"> 07-</w:t>
            </w:r>
            <w:r w:rsidRPr="007B1068">
              <w:rPr>
                <w:rFonts w:ascii="Gulim" w:eastAsia="Gulim" w:hAnsi="Gulim" w:cs="Gulim" w:hint="eastAsia"/>
                <w:kern w:val="0"/>
                <w:sz w:val="24"/>
                <w:szCs w:val="24"/>
              </w:rPr>
              <w:t>ны</w:t>
            </w:r>
            <w:r w:rsidRPr="007B1068">
              <w:rPr>
                <w:rFonts w:ascii="Gulim" w:eastAsia="Gulim" w:hAnsi="Gulim" w:cs="Gulim"/>
                <w:kern w:val="0"/>
                <w:sz w:val="24"/>
                <w:szCs w:val="24"/>
              </w:rPr>
              <w:t xml:space="preserve"> </w:t>
            </w:r>
            <w:r w:rsidRPr="007B1068">
              <w:rPr>
                <w:rFonts w:ascii="MS Mincho Western" w:eastAsia="MS Mincho" w:hAnsi="MS Mincho Western" w:cs="MS Mincho Western"/>
                <w:kern w:val="0"/>
                <w:sz w:val="24"/>
                <w:szCs w:val="24"/>
              </w:rPr>
              <w:t>ө</w:t>
            </w:r>
            <w:r w:rsidRPr="007B1068">
              <w:rPr>
                <w:rFonts w:ascii="Gulim" w:eastAsia="Gulim" w:hAnsi="Gulim" w:cs="Gulim" w:hint="eastAsia"/>
                <w:kern w:val="0"/>
                <w:sz w:val="24"/>
                <w:szCs w:val="24"/>
              </w:rPr>
              <w:t>д</w:t>
            </w:r>
            <w:r w:rsidRPr="007B1068">
              <w:rPr>
                <w:rFonts w:ascii="MS Mincho Western" w:eastAsia="MS Mincho" w:hAnsi="MS Mincho Western" w:cs="MS Mincho Western"/>
                <w:kern w:val="0"/>
                <w:sz w:val="24"/>
                <w:szCs w:val="24"/>
              </w:rPr>
              <w:t>ө</w:t>
            </w:r>
            <w:r w:rsidRPr="007B1068">
              <w:rPr>
                <w:rFonts w:ascii="Gulim" w:eastAsia="Gulim" w:hAnsi="Gulim" w:cs="Gulim" w:hint="eastAsia"/>
                <w:kern w:val="0"/>
                <w:sz w:val="24"/>
                <w:szCs w:val="24"/>
              </w:rPr>
              <w:t>р</w:t>
            </w:r>
            <w:r w:rsidRPr="007B1068">
              <w:rPr>
                <w:rFonts w:ascii="Gulim" w:eastAsia="Gulim" w:hAnsi="Gulim" w:cs="Gulim"/>
                <w:kern w:val="0"/>
                <w:sz w:val="24"/>
                <w:szCs w:val="24"/>
              </w:rPr>
              <w:br/>
            </w:r>
            <w:r w:rsidRPr="007B1068">
              <w:rPr>
                <w:rFonts w:ascii="Gulim" w:eastAsia="Gulim" w:hAnsi="Gulim" w:cs="Gulim" w:hint="eastAsia"/>
                <w:kern w:val="0"/>
                <w:sz w:val="24"/>
                <w:szCs w:val="24"/>
              </w:rPr>
              <w:t>Улаанбаатар</w:t>
            </w:r>
            <w:r w:rsidRPr="007B1068">
              <w:rPr>
                <w:rFonts w:ascii="Gulim" w:eastAsia="Gulim" w:hAnsi="Gulim" w:cs="Gulim"/>
                <w:kern w:val="0"/>
                <w:sz w:val="24"/>
                <w:szCs w:val="24"/>
              </w:rPr>
              <w:t xml:space="preserve"> </w:t>
            </w:r>
            <w:r w:rsidRPr="007B1068">
              <w:rPr>
                <w:rFonts w:ascii="Gulim" w:eastAsia="Gulim" w:hAnsi="Gulim" w:cs="Gulim" w:hint="eastAsia"/>
                <w:kern w:val="0"/>
                <w:sz w:val="24"/>
                <w:szCs w:val="24"/>
              </w:rPr>
              <w:t>хот</w:t>
            </w:r>
            <w:r w:rsidRPr="007B1068">
              <w:rPr>
                <w:rFonts w:ascii="Gulim" w:eastAsia="Gulim" w:hAnsi="Gulim" w:cs="Gulim"/>
                <w:kern w:val="0"/>
                <w:sz w:val="24"/>
                <w:szCs w:val="24"/>
              </w:rPr>
              <w:t xml:space="preserve"> </w:t>
            </w:r>
            <w:r w:rsidRPr="007B1068">
              <w:rPr>
                <w:rFonts w:ascii="Gulim" w:eastAsia="Gulim" w:hAnsi="Gulim" w:cs="Gulim"/>
                <w:kern w:val="0"/>
                <w:sz w:val="24"/>
                <w:szCs w:val="24"/>
              </w:rPr>
              <w:br/>
            </w:r>
            <w:r w:rsidRPr="007B1068">
              <w:rPr>
                <w:rFonts w:ascii="Gulim" w:eastAsia="Gulim" w:hAnsi="Gulim" w:cs="Gulim" w:hint="eastAsia"/>
                <w:b/>
                <w:bCs/>
                <w:kern w:val="0"/>
                <w:sz w:val="24"/>
                <w:szCs w:val="24"/>
              </w:rPr>
              <w:t>ГАЗРЫН</w:t>
            </w:r>
            <w:r w:rsidRPr="007B1068">
              <w:rPr>
                <w:rFonts w:ascii="Gulim" w:eastAsia="Gulim" w:hAnsi="Gulim" w:cs="Gulim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7B1068">
              <w:rPr>
                <w:rFonts w:ascii="Gulim" w:eastAsia="Gulim" w:hAnsi="Gulim" w:cs="Gulim" w:hint="eastAsia"/>
                <w:b/>
                <w:bCs/>
                <w:kern w:val="0"/>
                <w:sz w:val="24"/>
                <w:szCs w:val="24"/>
              </w:rPr>
              <w:t>ТУХАЙ</w:t>
            </w:r>
            <w:r w:rsidRPr="007B1068">
              <w:rPr>
                <w:rFonts w:ascii="Gulim" w:eastAsia="Gulim" w:hAnsi="Gulim" w:cs="Gulim"/>
                <w:b/>
                <w:bCs/>
                <w:kern w:val="0"/>
                <w:sz w:val="24"/>
                <w:szCs w:val="24"/>
              </w:rPr>
              <w:t xml:space="preserve"> /</w:t>
            </w:r>
            <w:r w:rsidRPr="007B1068">
              <w:rPr>
                <w:rFonts w:ascii="Gulim" w:eastAsia="Gulim" w:hAnsi="Gulim" w:cs="Gulim" w:hint="eastAsia"/>
                <w:b/>
                <w:bCs/>
                <w:kern w:val="0"/>
                <w:sz w:val="24"/>
                <w:szCs w:val="24"/>
              </w:rPr>
              <w:t>Шинэчилсэн</w:t>
            </w:r>
            <w:r w:rsidRPr="007B1068">
              <w:rPr>
                <w:rFonts w:ascii="Gulim" w:eastAsia="Gulim" w:hAnsi="Gulim" w:cs="Gulim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7B1068">
              <w:rPr>
                <w:rFonts w:ascii="Gulim" w:eastAsia="Gulim" w:hAnsi="Gulim" w:cs="Gulim" w:hint="eastAsia"/>
                <w:b/>
                <w:bCs/>
                <w:kern w:val="0"/>
                <w:sz w:val="24"/>
                <w:szCs w:val="24"/>
              </w:rPr>
              <w:t>найруулга</w:t>
            </w:r>
            <w:r w:rsidRPr="007B1068">
              <w:rPr>
                <w:rFonts w:ascii="Gulim" w:eastAsia="Gulim" w:hAnsi="Gulim" w:cs="Gulim"/>
                <w:b/>
                <w:bCs/>
                <w:kern w:val="0"/>
                <w:sz w:val="24"/>
                <w:szCs w:val="24"/>
              </w:rPr>
              <w:t>/</w:t>
            </w:r>
            <w:r w:rsidRPr="007B1068">
              <w:rPr>
                <w:rFonts w:ascii="Gulim" w:eastAsia="Gulim" w:hAnsi="Gulim" w:cs="Gulim"/>
                <w:kern w:val="0"/>
                <w:sz w:val="24"/>
                <w:szCs w:val="24"/>
              </w:rPr>
              <w:t xml:space="preserve">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"/>
              <w:gridCol w:w="8831"/>
            </w:tblGrid>
            <w:tr w:rsidR="00A769D8" w:rsidRPr="007B1068" w:rsidTr="00C771A2">
              <w:trPr>
                <w:trHeight w:val="600"/>
                <w:tblCellSpacing w:w="15" w:type="dxa"/>
              </w:trPr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69D8" w:rsidRPr="007B1068" w:rsidRDefault="00A769D8" w:rsidP="00C771A2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Gulim" w:eastAsia="Gulim" w:hAnsi="Gulim" w:cs="Gulim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69D8" w:rsidRPr="007B1068" w:rsidRDefault="00A769D8" w:rsidP="00C771A2">
                  <w:pPr>
                    <w:widowControl/>
                    <w:wordWrap/>
                    <w:autoSpaceDE/>
                    <w:autoSpaceDN/>
                    <w:spacing w:line="320" w:lineRule="atLeast"/>
                    <w:jc w:val="center"/>
                    <w:rPr>
                      <w:rFonts w:ascii="Tahoma" w:eastAsia="Gulim" w:hAnsi="Tahoma" w:cs="Tahoma"/>
                      <w:caps/>
                      <w:color w:val="222299"/>
                      <w:kern w:val="0"/>
                      <w:sz w:val="22"/>
                    </w:rPr>
                  </w:pPr>
                  <w:r w:rsidRPr="007B1068">
                    <w:rPr>
                      <w:rFonts w:ascii="Tahoma" w:eastAsia="Gulim" w:hAnsi="Tahoma" w:cs="Tahoma"/>
                      <w:b/>
                      <w:bCs/>
                      <w:caps/>
                      <w:color w:val="222299"/>
                      <w:kern w:val="0"/>
                      <w:sz w:val="22"/>
                    </w:rPr>
                    <w:t xml:space="preserve">НЭГДҮГЭЭР БҮЛЭГ </w:t>
                  </w:r>
                  <w:r w:rsidRPr="007B1068">
                    <w:rPr>
                      <w:rFonts w:ascii="Tahoma" w:eastAsia="Gulim" w:hAnsi="Tahoma" w:cs="Tahoma"/>
                      <w:b/>
                      <w:bCs/>
                      <w:caps/>
                      <w:color w:val="222299"/>
                      <w:kern w:val="0"/>
                      <w:sz w:val="22"/>
                    </w:rPr>
                    <w:br/>
                    <w:t xml:space="preserve">Нийтлэг үндэслэл </w:t>
                  </w:r>
                </w:p>
              </w:tc>
            </w:tr>
            <w:tr w:rsidR="00A769D8" w:rsidRPr="007B1068" w:rsidTr="00C771A2">
              <w:trPr>
                <w:tblCellSpacing w:w="15" w:type="dxa"/>
              </w:trPr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69D8" w:rsidRPr="007B1068" w:rsidRDefault="00A769D8" w:rsidP="00C771A2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Gulim" w:eastAsia="Gulim" w:hAnsi="Gulim" w:cs="Gulim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56"/>
                  </w:tblGrid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spacing w:line="320" w:lineRule="atLeast"/>
                          <w:jc w:val="left"/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</w:pPr>
                        <w:r w:rsidRPr="007B1068"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  <w:t> </w:t>
                        </w:r>
                        <w:r w:rsidRPr="007B1068">
                          <w:rPr>
                            <w:rFonts w:ascii="Tahoma" w:eastAsia="Gulim" w:hAnsi="Tahoma" w:cs="Tahoma"/>
                            <w:b/>
                            <w:bCs/>
                            <w:color w:val="222222"/>
                            <w:kern w:val="0"/>
                            <w:sz w:val="22"/>
                          </w:rPr>
                          <w:t>1 дүгээр зүйл. Хуулийн зорилт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</w:pP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1.1.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зорилт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ахуйн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ашиглуулах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нтэй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холбогдсон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бусад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харилцааг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зохицуулахад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оршино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spacing w:line="320" w:lineRule="atLeast"/>
                          <w:jc w:val="left"/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</w:pPr>
                        <w:r w:rsidRPr="007B1068"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  <w:t> </w:t>
                        </w:r>
                        <w:r w:rsidRPr="007B1068">
                          <w:rPr>
                            <w:rFonts w:ascii="Tahoma" w:eastAsia="Gulim" w:hAnsi="Tahoma" w:cs="Tahoma"/>
                            <w:b/>
                            <w:bCs/>
                            <w:color w:val="222222"/>
                            <w:kern w:val="0"/>
                            <w:sz w:val="22"/>
                          </w:rPr>
                          <w:t>2 дугаар зүйл. Газрын тухай хууль тогтоомж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</w:pP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2.1.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тогтоомж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Монгол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ндсэн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тэдгээртэй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нийц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гаргасан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тогтоомжоос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рдэнэ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2.2.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хэвлий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мандлын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агаар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ургамал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амьтан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байгалийн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бусад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баялгийг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хамгаалахтай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холбогдсон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харилцааг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тогтоомжоор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зохицуулна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spacing w:line="320" w:lineRule="atLeast"/>
                          <w:jc w:val="left"/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</w:pPr>
                        <w:r w:rsidRPr="007B1068"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  <w:t> </w:t>
                        </w:r>
                        <w:r w:rsidRPr="007B1068">
                          <w:rPr>
                            <w:rFonts w:ascii="Tahoma" w:eastAsia="Gulim" w:hAnsi="Tahoma" w:cs="Tahoma"/>
                            <w:b/>
                            <w:bCs/>
                            <w:color w:val="222222"/>
                            <w:kern w:val="0"/>
                            <w:sz w:val="22"/>
                          </w:rPr>
                          <w:t>3 дугаар зүйл. Хуулийн нэр томъёо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</w:pP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3.1.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хуульд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хэрэглэсэн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дараахь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томъёог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дор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дурдсан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утгаар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ойлгоно</w:t>
                        </w:r>
                        <w:proofErr w:type="gramStart"/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:</w:t>
                        </w:r>
                        <w:proofErr w:type="gramEnd"/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>3.1.1. "</w:t>
                        </w:r>
                        <w:proofErr w:type="gramStart"/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proofErr w:type="gramEnd"/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"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гадаргуу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ургамал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давхаргыг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>3.1.2. "</w:t>
                        </w:r>
                        <w:proofErr w:type="gramStart"/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proofErr w:type="gramEnd"/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мчл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"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захиран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зарцуулах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эрхтэйгээр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вш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рс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рээнд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мэдэлд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байлгахыг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>3.1.3. "</w:t>
                        </w:r>
                        <w:proofErr w:type="gramStart"/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proofErr w:type="gramEnd"/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"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гэрээнд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зориулалт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хц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болзлын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дагуу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вш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рс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рээнд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мэдэлд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байлгахыг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>3.1.4. "</w:t>
                        </w:r>
                        <w:proofErr w:type="gramStart"/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proofErr w:type="gramEnd"/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"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вш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рс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рээнд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мчл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гч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эзэмшигчтэй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гэрээнд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заасны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дагуу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аль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ашигтай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чанарыг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гаргаж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хэрэглэхийг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; 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>3.1.5. "</w:t>
                        </w:r>
                        <w:proofErr w:type="gramStart"/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proofErr w:type="gramEnd"/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ч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"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дуусгавар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болох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нчлэн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вш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lastRenderedPageBreak/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дээрх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барилга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байгууламж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бусад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нгийг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шилж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тохижуулах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зэргээр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гэрээнд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зааснаар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мчл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гчид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саадг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болгохыг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3.1.6.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”бэлчээр”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амьтан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бэлчээх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зориулалттай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байгалийн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таримал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ургамлын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ахуйн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хамааруулсан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3.1.7.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”газар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гэрчилгээ”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дагуу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Монгол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ахуйн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баталгаажуулсан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баримт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бичгийг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; 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3.1.8.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“газар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гэрчилгээ”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дагуу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гадаад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олон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гадаад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этгээд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гадаадын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оруулалттай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ахуйн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гадаадын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харъяалалг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баталгаажуулсан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баримт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бичгийг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. 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spacing w:line="320" w:lineRule="atLeast"/>
                          <w:jc w:val="left"/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</w:pPr>
                        <w:r w:rsidRPr="007B1068"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  <w:lastRenderedPageBreak/>
                          <w:t> </w:t>
                        </w:r>
                        <w:r w:rsidRPr="007B1068">
                          <w:rPr>
                            <w:rFonts w:ascii="Tahoma" w:eastAsia="Gulim" w:hAnsi="Tahoma" w:cs="Tahoma"/>
                            <w:b/>
                            <w:bCs/>
                            <w:color w:val="222222"/>
                            <w:kern w:val="0"/>
                            <w:sz w:val="22"/>
                          </w:rPr>
                          <w:t>4 дүгээр зүйл. Төрөөс газрын талаар баримтлах зарчим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spacing w:after="240"/>
                          <w:jc w:val="left"/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</w:pP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4.1.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талаар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дараахь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зарчмыг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баримтална</w:t>
                        </w:r>
                        <w:proofErr w:type="gramStart"/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:</w:t>
                        </w:r>
                        <w:proofErr w:type="gramEnd"/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4.1.1.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Монгол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нутаг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салшг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нэгдмэл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; 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4.1.2.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хяналт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хамгаалалтад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4.1.3.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мчл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ашиглахад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шударга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ёс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тэгш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байдлыг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хангах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4.1.4.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хуульд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хц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журмын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дагуу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ндсэн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зориулалтаар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ашигтай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зохистой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хамгаалах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сэргээх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4.1.5.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амын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мэнд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байгаль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хамгаалал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ндэсний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аюулг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байдалд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харшлах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байгаль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орчны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тэнцвэрт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байдлыг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алдагдуулах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аливаа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ажиллагаа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явуулахг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spacing w:line="320" w:lineRule="atLeast"/>
                          <w:jc w:val="left"/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</w:pPr>
                        <w:r w:rsidRPr="007B1068"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  <w:t> </w:t>
                        </w:r>
                        <w:r w:rsidRPr="007B1068">
                          <w:rPr>
                            <w:rFonts w:ascii="Tahoma" w:eastAsia="Gulim" w:hAnsi="Tahoma" w:cs="Tahoma"/>
                            <w:b/>
                            <w:bCs/>
                            <w:color w:val="222222"/>
                            <w:kern w:val="0"/>
                            <w:sz w:val="22"/>
                          </w:rPr>
                          <w:t>5 дугаар зүйл. Газар өмчлөгч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</w:pP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5.1.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Монгол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иргэдэд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мчл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лснээс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бусад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мч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5.2.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Бэлчээр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нийтийн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эдэлбэрийн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тусгай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хэрэгцээнийхээс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бусад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Монгол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мчл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болно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lastRenderedPageBreak/>
                          <w:t xml:space="preserve">5.3.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Монгол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мчл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лэхтэй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холбогдсон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харилцааг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зохицуулна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spacing w:line="320" w:lineRule="atLeast"/>
                          <w:jc w:val="left"/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</w:pPr>
                        <w:r w:rsidRPr="007B1068"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  <w:lastRenderedPageBreak/>
                          <w:t> </w:t>
                        </w:r>
                        <w:r w:rsidRPr="007B1068">
                          <w:rPr>
                            <w:rFonts w:ascii="Tahoma" w:eastAsia="Gulim" w:hAnsi="Tahoma" w:cs="Tahoma"/>
                            <w:b/>
                            <w:bCs/>
                            <w:color w:val="222222"/>
                            <w:kern w:val="0"/>
                            <w:sz w:val="22"/>
                          </w:rPr>
                          <w:t>6 дугаар зүйл. Газар эзэмшигч, ашиглагч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</w:pP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6.1.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Монгол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18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насанд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/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цаашид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"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"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/,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ахуйн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хуульд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заасны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дагуу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ашиглана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6.2.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Хуульд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заагааг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дараахь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шатны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хяналт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зохицуулалттайгаар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нийтээр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ашиглана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: 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6.2.1.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бэлчээр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бэлчээр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уст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цэг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хужир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мараа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; 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6.2.2.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тосгон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бусад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суурины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нийтийн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эдэлбэрийн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6.2.3.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зам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шугам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лжээний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6.2.4.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6.2.5.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усны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6.3.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Гадаад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олон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гадаад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этгээд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гадаадын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оруулалттай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ахуйн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гадаадын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харъяалалг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тодорхой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зориулалт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хугацаа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болзол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гэрээний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ндсэн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тогтоомжийн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дагуу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ашиглагч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болно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>6.4.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Нийтийн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зориулалттай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сууцны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байшингийн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суугчид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мчл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гчд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зориулагдсан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ногоон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мод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хдийн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тоглоомын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талбай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дрэвч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явган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автомашины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зам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машины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зогсоол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зэрэг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барилгын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нормын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дагуу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баригдсан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байгууламжийг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арчлан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хамгаалах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зориулалтаар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Сууц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мчл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гчдийн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холбооны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байдал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нийтийн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зориулалттай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сууцны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байшингийн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дундын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мчл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4.1.6-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орчны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сууц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мчл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гчдийн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холбоонд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ашиглуулж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болно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>/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хэсгийг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2005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7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дугаар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нэмсэн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/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spacing w:line="320" w:lineRule="atLeast"/>
                          <w:jc w:val="left"/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</w:pPr>
                        <w:r w:rsidRPr="007B1068"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  <w:t> </w:t>
                        </w:r>
                        <w:r w:rsidRPr="007B1068">
                          <w:rPr>
                            <w:rFonts w:ascii="Tahoma" w:eastAsia="Gulim" w:hAnsi="Tahoma" w:cs="Tahoma"/>
                            <w:b/>
                            <w:bCs/>
                            <w:color w:val="222222"/>
                            <w:kern w:val="0"/>
                            <w:sz w:val="22"/>
                          </w:rPr>
                          <w:t>7 дугаар зүйл. Газрын төлбөр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</w:pP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7.1.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ахуйн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тогтоомж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гэрээний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дагуу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лн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7.2.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хэмжээ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ч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зарцуулах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журмыг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тогтооно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spacing w:line="320" w:lineRule="atLeast"/>
                          <w:jc w:val="left"/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</w:pPr>
                        <w:r w:rsidRPr="007B1068"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  <w:t> </w:t>
                        </w:r>
                        <w:r w:rsidRPr="007B1068">
                          <w:rPr>
                            <w:rFonts w:ascii="Tahoma" w:eastAsia="Gulim" w:hAnsi="Tahoma" w:cs="Tahoma"/>
                            <w:b/>
                            <w:bCs/>
                            <w:color w:val="222222"/>
                            <w:kern w:val="0"/>
                            <w:sz w:val="22"/>
                          </w:rPr>
                          <w:t>8 дугаар зүйл. Хилийн цэс, газар усны нэр, газар усны нэрийн болон газрын сангийн зураг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</w:pP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lastRenderedPageBreak/>
                          <w:t xml:space="preserve">8.1.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Аймаг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нийслэл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сум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рэг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хилийн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цэс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усны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сангийн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зурагтай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байна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8.2.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Хилийн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цэс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усны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нэрийг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Хурал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сангийн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зургийг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асуудал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эрхэлсэн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захиргааны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байгуулага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/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цаашид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“Засгийн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байгууллага”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/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батална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>/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хэсэгт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2003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6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дугаар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12-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рчл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2005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27-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нэмэлт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/ 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8.3.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Аймаг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нийслэл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сум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хилийн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цэсийн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усны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сангийн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зургийг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шатны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хэмжээний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хувийг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асуудал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эрхэлсэн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захиргааны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байгуулага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хадгална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>/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хэсэгт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2003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6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дугаар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12-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рчл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/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8.4.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Хилийн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цэсийн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усны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сангийн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зургийг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хадгалах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тэдгээрт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рчл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лтийг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тусгах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журмыг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асуудал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эрхэлсэн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захиргааны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байгуулага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тогтооно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. 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>/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хэсэгт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2003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6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дугаар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12-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рчл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2005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27-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нэмэлт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/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8.5.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усны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албан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ёсны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нэрийг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Хурал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рчилн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8.6.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Албан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ёсны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баримт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бичиг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арга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хэмжээнд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усны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давхар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хэрэглэх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усны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албан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ёсны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нэрийг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монгол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хэлнээс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бусад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хэлээр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орчуулах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бусад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хэлний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дуудлагаар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галиглан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бичихийг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хориглоно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A769D8" w:rsidRPr="007B1068" w:rsidRDefault="00A769D8" w:rsidP="00C771A2">
                  <w:pPr>
                    <w:widowControl/>
                    <w:wordWrap/>
                    <w:autoSpaceDE/>
                    <w:autoSpaceDN/>
                    <w:spacing w:line="320" w:lineRule="atLeast"/>
                    <w:rPr>
                      <w:rFonts w:ascii="Tahoma" w:eastAsia="Gulim" w:hAnsi="Tahoma" w:cs="Tahoma"/>
                      <w:color w:val="222222"/>
                      <w:kern w:val="0"/>
                      <w:sz w:val="22"/>
                    </w:rPr>
                  </w:pPr>
                </w:p>
              </w:tc>
            </w:tr>
            <w:tr w:rsidR="00A769D8" w:rsidRPr="007B1068" w:rsidTr="00C771A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69D8" w:rsidRPr="007B1068" w:rsidRDefault="00A769D8" w:rsidP="00C771A2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Gulim" w:eastAsia="Gulim" w:hAnsi="Gulim" w:cs="Gulim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69D8" w:rsidRPr="007B1068" w:rsidRDefault="00A769D8" w:rsidP="00C771A2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hAnsi="Times New Roman" w:cs="Times New Roman"/>
                      <w:kern w:val="0"/>
                      <w:szCs w:val="20"/>
                    </w:rPr>
                  </w:pPr>
                </w:p>
              </w:tc>
            </w:tr>
            <w:tr w:rsidR="00A769D8" w:rsidRPr="007B1068" w:rsidTr="00C771A2">
              <w:trPr>
                <w:trHeight w:val="600"/>
                <w:tblCellSpacing w:w="15" w:type="dxa"/>
              </w:trPr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69D8" w:rsidRPr="007B1068" w:rsidRDefault="00A769D8" w:rsidP="00C771A2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Gulim" w:eastAsia="Gulim" w:hAnsi="Gulim" w:cs="Gulim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69D8" w:rsidRPr="007B1068" w:rsidRDefault="00A769D8" w:rsidP="00C771A2">
                  <w:pPr>
                    <w:widowControl/>
                    <w:wordWrap/>
                    <w:autoSpaceDE/>
                    <w:autoSpaceDN/>
                    <w:spacing w:line="320" w:lineRule="atLeast"/>
                    <w:jc w:val="center"/>
                    <w:rPr>
                      <w:rFonts w:ascii="Tahoma" w:eastAsia="Gulim" w:hAnsi="Tahoma" w:cs="Tahoma"/>
                      <w:caps/>
                      <w:color w:val="222299"/>
                      <w:kern w:val="0"/>
                      <w:sz w:val="22"/>
                    </w:rPr>
                  </w:pPr>
                  <w:r w:rsidRPr="007B1068">
                    <w:rPr>
                      <w:rFonts w:ascii="Tahoma" w:eastAsia="Gulim" w:hAnsi="Tahoma" w:cs="Tahoma"/>
                      <w:b/>
                      <w:bCs/>
                      <w:caps/>
                      <w:color w:val="222299"/>
                      <w:kern w:val="0"/>
                      <w:sz w:val="22"/>
                    </w:rPr>
                    <w:t xml:space="preserve">ХОЁРДУГААР БҮЛЭГ </w:t>
                  </w:r>
                  <w:r w:rsidRPr="007B1068">
                    <w:rPr>
                      <w:rFonts w:ascii="Tahoma" w:eastAsia="Gulim" w:hAnsi="Tahoma" w:cs="Tahoma"/>
                      <w:b/>
                      <w:bCs/>
                      <w:caps/>
                      <w:color w:val="222299"/>
                      <w:kern w:val="0"/>
                      <w:sz w:val="22"/>
                    </w:rPr>
                    <w:br/>
                    <w:t xml:space="preserve">Монгол Улсын газрын нэгдмэл сан, түүний үндсэн ангилал </w:t>
                  </w:r>
                </w:p>
              </w:tc>
            </w:tr>
            <w:tr w:rsidR="00A769D8" w:rsidRPr="007B1068" w:rsidTr="00C771A2">
              <w:trPr>
                <w:tblCellSpacing w:w="15" w:type="dxa"/>
              </w:trPr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69D8" w:rsidRPr="007B1068" w:rsidRDefault="00A769D8" w:rsidP="00C771A2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Gulim" w:eastAsia="Gulim" w:hAnsi="Gulim" w:cs="Gulim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56"/>
                  </w:tblGrid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spacing w:line="320" w:lineRule="atLeast"/>
                          <w:jc w:val="left"/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</w:pPr>
                        <w:r w:rsidRPr="007B1068"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  <w:t> </w:t>
                        </w:r>
                        <w:r w:rsidRPr="007B1068">
                          <w:rPr>
                            <w:rFonts w:ascii="Tahoma" w:eastAsia="Gulim" w:hAnsi="Tahoma" w:cs="Tahoma"/>
                            <w:b/>
                            <w:bCs/>
                            <w:color w:val="222222"/>
                            <w:kern w:val="0"/>
                            <w:sz w:val="22"/>
                          </w:rPr>
                          <w:t>9 дүгээр зүйл. Газрын нэгдмэл сан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</w:pP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9.1.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Монгол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хилийн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доторх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мчийн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хэлбэрээс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хамааран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нэгдмэл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9.2.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нэгдмэл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санг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ашиглалтын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ндсэн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зориулалт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хэрэгцээг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харгалзан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ангилна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spacing w:line="320" w:lineRule="atLeast"/>
                          <w:jc w:val="left"/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</w:pPr>
                        <w:r w:rsidRPr="007B1068"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  <w:t> </w:t>
                        </w:r>
                        <w:r w:rsidRPr="007B1068">
                          <w:rPr>
                            <w:rFonts w:ascii="Tahoma" w:eastAsia="Gulim" w:hAnsi="Tahoma" w:cs="Tahoma"/>
                            <w:b/>
                            <w:bCs/>
                            <w:color w:val="222222"/>
                            <w:kern w:val="0"/>
                            <w:sz w:val="22"/>
                          </w:rPr>
                          <w:t>10 дугаар зүйл. Газрын нэгдмэл сангийн үндсэн ангилал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</w:pP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lastRenderedPageBreak/>
                          <w:t xml:space="preserve">10.1.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Монгол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нэгдмэл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санг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дараахь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байдлаар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ангилна</w:t>
                        </w:r>
                        <w:proofErr w:type="gramStart"/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:</w:t>
                        </w:r>
                        <w:proofErr w:type="gramEnd"/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10.1.1.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ахуйн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10.1.2.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тосгон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бусад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суурины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10.1.3.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зам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шугам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лжээний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10.1.4.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10.1.5.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усны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10.1.6.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тусгай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хэрэгцээний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spacing w:line="320" w:lineRule="atLeast"/>
                          <w:jc w:val="left"/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</w:pPr>
                        <w:r w:rsidRPr="007B1068"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  <w:t> </w:t>
                        </w:r>
                        <w:r w:rsidRPr="007B1068">
                          <w:rPr>
                            <w:rFonts w:ascii="Tahoma" w:eastAsia="Gulim" w:hAnsi="Tahoma" w:cs="Tahoma"/>
                            <w:b/>
                            <w:bCs/>
                            <w:color w:val="222222"/>
                            <w:kern w:val="0"/>
                            <w:sz w:val="22"/>
                          </w:rPr>
                          <w:t>11 дүгээр зүйл. Хөдөө аж ахуйн газар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</w:pP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11.1.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ахуйн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бэлчээр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хадлан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тариалан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атаршсан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ахуйн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барилга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байгууламжийн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дэвсгэр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ахуйн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йлдвэрлэлийн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хэрэгцээнд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зориулсан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бусад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хамаарна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spacing w:line="320" w:lineRule="atLeast"/>
                          <w:jc w:val="left"/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</w:pPr>
                        <w:r w:rsidRPr="007B1068"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  <w:t> </w:t>
                        </w:r>
                        <w:r w:rsidRPr="007B1068">
                          <w:rPr>
                            <w:rFonts w:ascii="Tahoma" w:eastAsia="Gulim" w:hAnsi="Tahoma" w:cs="Tahoma"/>
                            <w:b/>
                            <w:bCs/>
                            <w:color w:val="222222"/>
                            <w:kern w:val="0"/>
                            <w:sz w:val="22"/>
                          </w:rPr>
                          <w:t>12 дугаар зүйл. Хот, тосгон, бусад суурины газар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</w:pP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12.1.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тосгон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бусад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суурины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тосгон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бусад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суурины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барилга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байгууламж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йлдвэр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уурхайн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дэвсгэр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нийтийн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эдэлбэрийн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ахуйн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ашиглалтад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хамаарна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12.2.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Нийтийн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эдэлбэрийн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тосгон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бусад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суурины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гудамж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талбай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зам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ахуйн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амралт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зугаалга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биеийн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тамирын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зориулалттай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цэцэрлэг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оршуулгын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хаягдлын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цэг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цэвэрш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талбай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зэрэг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хамаарна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spacing w:line="320" w:lineRule="atLeast"/>
                          <w:jc w:val="left"/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</w:pPr>
                        <w:r w:rsidRPr="007B1068"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  <w:t> </w:t>
                        </w:r>
                        <w:r w:rsidRPr="007B1068">
                          <w:rPr>
                            <w:rFonts w:ascii="Tahoma" w:eastAsia="Gulim" w:hAnsi="Tahoma" w:cs="Tahoma"/>
                            <w:b/>
                            <w:bCs/>
                            <w:color w:val="222222"/>
                            <w:kern w:val="0"/>
                            <w:sz w:val="22"/>
                          </w:rPr>
                          <w:t>13 дугаар зүйл. Зам, шугам сүлжээний газар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</w:pP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13.1.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Зам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шугам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лжээний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цахилгаан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дулаан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хангамж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ариутгах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татуурга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зам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тээвэр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холбоо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мэдээллийн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зориулалтаар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тосгон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бусад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суурины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гадна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олгогдсон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хамаарна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spacing w:line="320" w:lineRule="atLeast"/>
                          <w:jc w:val="left"/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</w:pPr>
                        <w:r w:rsidRPr="007B1068"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  <w:t> </w:t>
                        </w:r>
                        <w:r w:rsidRPr="007B1068">
                          <w:rPr>
                            <w:rFonts w:ascii="Tahoma" w:eastAsia="Gulim" w:hAnsi="Tahoma" w:cs="Tahoma"/>
                            <w:b/>
                            <w:bCs/>
                            <w:color w:val="222222"/>
                            <w:kern w:val="0"/>
                            <w:sz w:val="22"/>
                          </w:rPr>
                          <w:t>14 дүгээр зүйл. Ойн сан бүхий газар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</w:pP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14.1.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мод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загтай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модыг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огтолсон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талбай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цоорхой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зурвас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рж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лэхэд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зориулсан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тэлэн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ургах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боломжийг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хангахуйц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хамаарна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spacing w:line="320" w:lineRule="atLeast"/>
                          <w:jc w:val="left"/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</w:pPr>
                        <w:r w:rsidRPr="007B1068"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  <w:t> </w:t>
                        </w:r>
                        <w:r w:rsidRPr="007B1068">
                          <w:rPr>
                            <w:rFonts w:ascii="Tahoma" w:eastAsia="Gulim" w:hAnsi="Tahoma" w:cs="Tahoma"/>
                            <w:b/>
                            <w:bCs/>
                            <w:color w:val="222222"/>
                            <w:kern w:val="0"/>
                            <w:sz w:val="22"/>
                          </w:rPr>
                          <w:t>15 дугаар зүйл. Усны сан бүхий газар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spacing w:after="240"/>
                          <w:jc w:val="left"/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</w:pP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15.1.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Усны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нуур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ц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тойром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гол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горхи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булаг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шанд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цас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голын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эзэлж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хамаарна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spacing w:line="320" w:lineRule="atLeast"/>
                          <w:jc w:val="left"/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</w:pPr>
                        <w:r w:rsidRPr="007B1068"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  <w:t> </w:t>
                        </w:r>
                        <w:r w:rsidRPr="007B1068">
                          <w:rPr>
                            <w:rFonts w:ascii="Tahoma" w:eastAsia="Gulim" w:hAnsi="Tahoma" w:cs="Tahoma"/>
                            <w:b/>
                            <w:bCs/>
                            <w:color w:val="222222"/>
                            <w:kern w:val="0"/>
                            <w:sz w:val="22"/>
                          </w:rPr>
                          <w:t>16 дугаар зүйл. Тусгай хэрэгцээний газар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</w:pP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16.1.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Монгол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тусгай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хэрэгцээний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газартай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байна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тусгай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хэрэгцээний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дараахь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хамаарна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: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lastRenderedPageBreak/>
                          <w:t xml:space="preserve">16.1.1.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тусгай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хамгаалалттай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16.1.2.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хилийн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зурвас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16.1.3.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батлан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хамгаалах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аюулг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байдлыг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хангах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зориулалтаар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олгосон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16.1.4.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гадаад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дипломат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гчийн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консулын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олон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гчийн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олгосон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16.1.5.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шинжлэх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ухаан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технологийн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сорилт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туршилт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байгаль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орчин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цаг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агаарын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байдлын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байнгын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ажиглалтын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талбай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16.1.6.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аймаг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дундын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отрын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бэлчээр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16.1.7.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тэжээлийн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сангийн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хадлангийн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талбай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16.1.8. </w:t>
                        </w:r>
                        <w:proofErr w:type="gramStart"/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тээгдэх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proofErr w:type="gramEnd"/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хуваах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гэрээний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дагуу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хайгуулын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зориулалтаар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тосны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гэрээт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талбай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; 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16.1.9.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ч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. 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>16.1.10.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ц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барих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зориулалтаар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олгосон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>/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заалтыг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2009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07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дугаар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16-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нэмсэн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/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>16.1.11.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бичил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уурхайн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зориулалтаар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олгосон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>/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заалтыг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2010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07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дугаар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01-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нэмсэн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/ 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16.2.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Аймаг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нийслэл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сум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рэг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16.1.1, 16.1.6, 16.1.7,16.1.11-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зориулалтаар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хэмжээнд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нийц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нутгийн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тусгай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хэрэгцээнд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авч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болно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>/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заалтыг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2010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07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дугаар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01-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нэмсэн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/ 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16.3.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нэгдмэл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сангийн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аль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ч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ангиллын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газраас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тусгай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хэрэгцээнд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авч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болно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A769D8" w:rsidRPr="007B1068" w:rsidRDefault="00A769D8" w:rsidP="00C771A2">
                  <w:pPr>
                    <w:widowControl/>
                    <w:wordWrap/>
                    <w:autoSpaceDE/>
                    <w:autoSpaceDN/>
                    <w:spacing w:line="320" w:lineRule="atLeast"/>
                    <w:rPr>
                      <w:rFonts w:ascii="Tahoma" w:eastAsia="Gulim" w:hAnsi="Tahoma" w:cs="Tahoma"/>
                      <w:color w:val="222222"/>
                      <w:kern w:val="0"/>
                      <w:sz w:val="22"/>
                    </w:rPr>
                  </w:pPr>
                </w:p>
              </w:tc>
            </w:tr>
            <w:tr w:rsidR="00A769D8" w:rsidRPr="007B1068" w:rsidTr="00C771A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69D8" w:rsidRPr="007B1068" w:rsidRDefault="00A769D8" w:rsidP="00C771A2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Gulim" w:eastAsia="Gulim" w:hAnsi="Gulim" w:cs="Gulim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69D8" w:rsidRPr="007B1068" w:rsidRDefault="00A769D8" w:rsidP="00C771A2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hAnsi="Times New Roman" w:cs="Times New Roman"/>
                      <w:kern w:val="0"/>
                      <w:szCs w:val="20"/>
                    </w:rPr>
                  </w:pPr>
                </w:p>
              </w:tc>
            </w:tr>
            <w:tr w:rsidR="00A769D8" w:rsidRPr="007B1068" w:rsidTr="00C771A2">
              <w:trPr>
                <w:trHeight w:val="600"/>
                <w:tblCellSpacing w:w="15" w:type="dxa"/>
              </w:trPr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69D8" w:rsidRPr="007B1068" w:rsidRDefault="00A769D8" w:rsidP="00C771A2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Gulim" w:eastAsia="Gulim" w:hAnsi="Gulim" w:cs="Gulim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69D8" w:rsidRPr="007B1068" w:rsidRDefault="00A769D8" w:rsidP="00C771A2">
                  <w:pPr>
                    <w:widowControl/>
                    <w:wordWrap/>
                    <w:autoSpaceDE/>
                    <w:autoSpaceDN/>
                    <w:spacing w:line="320" w:lineRule="atLeast"/>
                    <w:jc w:val="center"/>
                    <w:rPr>
                      <w:rFonts w:ascii="Tahoma" w:eastAsia="Gulim" w:hAnsi="Tahoma" w:cs="Tahoma"/>
                      <w:caps/>
                      <w:color w:val="222299"/>
                      <w:kern w:val="0"/>
                      <w:sz w:val="22"/>
                    </w:rPr>
                  </w:pPr>
                  <w:r w:rsidRPr="007B1068">
                    <w:rPr>
                      <w:rFonts w:ascii="Tahoma" w:eastAsia="Gulim" w:hAnsi="Tahoma" w:cs="Tahoma"/>
                      <w:b/>
                      <w:bCs/>
                      <w:caps/>
                      <w:color w:val="222299"/>
                      <w:kern w:val="0"/>
                      <w:sz w:val="22"/>
                    </w:rPr>
                    <w:t xml:space="preserve">ГУРАВДУГААР БҮЛЭГ </w:t>
                  </w:r>
                  <w:r w:rsidRPr="007B1068">
                    <w:rPr>
                      <w:rFonts w:ascii="Tahoma" w:eastAsia="Gulim" w:hAnsi="Tahoma" w:cs="Tahoma"/>
                      <w:b/>
                      <w:bCs/>
                      <w:caps/>
                      <w:color w:val="222299"/>
                      <w:kern w:val="0"/>
                      <w:sz w:val="22"/>
                    </w:rPr>
                    <w:br/>
                    <w:t xml:space="preserve">Газрын харилцааны талаархи төрийн болон нутгийн өөрөө удирдах байгууллагын бүрэн эрх </w:t>
                  </w:r>
                </w:p>
              </w:tc>
            </w:tr>
            <w:tr w:rsidR="00A769D8" w:rsidRPr="007B1068" w:rsidTr="00C771A2">
              <w:trPr>
                <w:tblCellSpacing w:w="15" w:type="dxa"/>
              </w:trPr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69D8" w:rsidRPr="007B1068" w:rsidRDefault="00A769D8" w:rsidP="00C771A2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Gulim" w:eastAsia="Gulim" w:hAnsi="Gulim" w:cs="Gulim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56"/>
                  </w:tblGrid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spacing w:line="320" w:lineRule="atLeast"/>
                          <w:jc w:val="left"/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</w:pPr>
                        <w:r w:rsidRPr="007B1068"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  <w:t> </w:t>
                        </w:r>
                        <w:r w:rsidRPr="007B1068">
                          <w:rPr>
                            <w:rFonts w:ascii="Tahoma" w:eastAsia="Gulim" w:hAnsi="Tahoma" w:cs="Tahoma"/>
                            <w:b/>
                            <w:bCs/>
                            <w:color w:val="222222"/>
                            <w:kern w:val="0"/>
                            <w:sz w:val="22"/>
                          </w:rPr>
                          <w:t>17 дугаар зүйл. Улсын Их Хурлын бүрэн эрх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</w:pP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17.1.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Хурал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харилцааны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талаар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дараахь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хэрэгж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лнэ</w:t>
                        </w:r>
                        <w:proofErr w:type="gramStart"/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:</w:t>
                        </w:r>
                        <w:proofErr w:type="gramEnd"/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17.1.1.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талаар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явуулах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нэгдсэн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бодлогыг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lastRenderedPageBreak/>
                          <w:t>тодорхойлох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17.1.2.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гадаад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олон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гадаадын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этгээдэд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тодорхой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хугацаагаар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рээс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концессын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гэрээгээр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ашиглуулах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талаар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шийдвэр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гаргах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17.1.3.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16.1.1-16.1.4, 16.1.9-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зориулалтаар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тусгай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хэрэгцээнд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авах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гаргах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хэмжээ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заагийг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тогтоох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17.1.4.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нутгийг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хамарсан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олон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арга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хэмжээг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хэрэгж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хэмжээ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байршлыг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тогтоох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. 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spacing w:line="320" w:lineRule="atLeast"/>
                          <w:jc w:val="left"/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</w:pPr>
                        <w:r w:rsidRPr="007B1068"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  <w:lastRenderedPageBreak/>
                          <w:t> </w:t>
                        </w:r>
                        <w:r w:rsidRPr="007B1068">
                          <w:rPr>
                            <w:rFonts w:ascii="Tahoma" w:eastAsia="Gulim" w:hAnsi="Tahoma" w:cs="Tahoma"/>
                            <w:b/>
                            <w:bCs/>
                            <w:color w:val="222222"/>
                            <w:kern w:val="0"/>
                            <w:sz w:val="22"/>
                          </w:rPr>
                          <w:t>18 дугаар зүйл. Засгийн газрын бүрэн эрх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spacing w:after="240"/>
                          <w:jc w:val="left"/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</w:pP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18.1.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харилцааны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талаар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дараахь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хэрэгж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лнэ</w:t>
                        </w:r>
                        <w:proofErr w:type="gramStart"/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:</w:t>
                        </w:r>
                        <w:proofErr w:type="gramEnd"/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18.1.1.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талаар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явуулах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нэгдсэн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бодлогын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хэрэгжилтийг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хангах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18.1.2.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16.1.5-16.1.8-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зориулалтаар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тусгай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хэрэгцээнд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авах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гаргах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хэмжээ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журмыг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тогтоох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мэдэлд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шилж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18.1.3.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тусгай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хэрэгцээнд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авахтай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холбогдуулан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солих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буюу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авах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тохиолдолд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олговор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олгох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18.1.4.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бирж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ажиллах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журмыг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тогтоох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18.1.5.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байгуулалт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байдал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чанарын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хянан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баталгаа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хийх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нэгдмэл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сангийн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тайлан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журмыг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тогтоох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18.1.6.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17.1.2-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журмыг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тогтоох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18.1.7.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байгуулалтын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ер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нхий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батлах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spacing w:line="320" w:lineRule="atLeast"/>
                          <w:jc w:val="left"/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</w:pPr>
                        <w:r w:rsidRPr="007B1068"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  <w:t> </w:t>
                        </w:r>
                        <w:r w:rsidRPr="007B1068">
                          <w:rPr>
                            <w:rFonts w:ascii="Tahoma" w:eastAsia="Gulim" w:hAnsi="Tahoma" w:cs="Tahoma"/>
                            <w:b/>
                            <w:bCs/>
                            <w:color w:val="222222"/>
                            <w:kern w:val="0"/>
                            <w:sz w:val="22"/>
                          </w:rPr>
                          <w:t>19 дүгээр зүйл. Төрийн захиргааны төв байгууллагын бүрэн эрх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spacing w:after="240"/>
                          <w:jc w:val="left"/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</w:pP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19.1.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асуудал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эрхэлсэн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захиргааны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дараахь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хэрэгж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лнэ</w:t>
                        </w:r>
                        <w:proofErr w:type="gramStart"/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:</w:t>
                        </w:r>
                        <w:proofErr w:type="gramEnd"/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>19.1.1.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талаар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явуулах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нэгдсэн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бодлого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lastRenderedPageBreak/>
                          <w:t>тогтоомжийн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хэрэгжилтийг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19.1.2.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нэгдмэл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сангийн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тайланг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танилцуулах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>19.1.3.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байгуулалт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кадастрын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ажиллагаа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ахуйн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мэргэжлийн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олгох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цуцлах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тэдгээрийн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ажиллах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журам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зааврыг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батлан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>19.1.4.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байгуулалт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хамгаалах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сэргээхэд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зориулсан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зарцуулалтад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хяналт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тавих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>19.1.5.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гэрчилгээний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дуудлага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худалдааны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анхны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тодорхойлох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аргачлалыг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батлах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>19.1.6.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16.1.2- 16.1.9-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тусгай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хэрэгцээнд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авах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гаргах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хэмжээ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заагийг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тогтоох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саналаа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оруулах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>19.1.7.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хэмжээнд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байдал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чанарын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хянан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баталгааны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ажиллагаанд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хяналт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тавих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>19.1.8.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аймаг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нийслэлийн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байгуулалтын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ер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нхий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гнэлт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хэрэгжилтэд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хяналт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тавих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>19.1.9.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хэмжээнд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кадастрын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бодлого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боловсруулах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ажиллагааг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удирдах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>19.1.10.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нэгдмэл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сангийн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ндсэн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ангилалд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хамаарах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тогтоох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ангиллаас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шилж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асуудлыг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оруулан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шийдвэрл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19.1.11.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асуудал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эрхэлсэн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захиргааны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рмийг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батлах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19.2.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Байгаль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орчны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асуудал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эрхэлсэн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захиргааны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дараахь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хэрэгж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лнэ</w:t>
                        </w:r>
                        <w:proofErr w:type="gramStart"/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:</w:t>
                        </w:r>
                        <w:proofErr w:type="gramEnd"/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19.2.1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16.1.1-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тусгай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хэрэгцээнд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авах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гаргах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хэмжээ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заагийг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тогтоох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саналаа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оруулах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19.2.2.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элэгдэл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эвдрэлийн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зэрэглэл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ц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лжилтийн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lastRenderedPageBreak/>
                          <w:t>ангиллыг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тогтоох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тэдгээртэй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тэмцэх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сэргээх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аргачлал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заавар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журмыг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боловсруулж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>/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Дээрх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19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йлд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2003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6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дугаар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12-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рчл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зарим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заалтыг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чинг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болгосон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2005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27-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йлийг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хэлд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рчл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найруулсан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/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spacing w:line="320" w:lineRule="atLeast"/>
                          <w:jc w:val="left"/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</w:pPr>
                        <w:r w:rsidRPr="007B1068"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  <w:lastRenderedPageBreak/>
                          <w:t> </w:t>
                        </w:r>
                        <w:r w:rsidRPr="007B1068">
                          <w:rPr>
                            <w:rFonts w:ascii="Tahoma" w:eastAsia="Gulim" w:hAnsi="Tahoma" w:cs="Tahoma"/>
                            <w:b/>
                            <w:bCs/>
                            <w:color w:val="222222"/>
                            <w:kern w:val="0"/>
                            <w:sz w:val="22"/>
                          </w:rPr>
                          <w:t>20 дугаар зүйл. Аймаг, нийслэл, сум, дүүргийн иргэдийн Төлөөлөгчдийн Хурал, Засаг даргын нийтлэг бүрэн эрх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</w:pP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20.1.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Аймаг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нийслэл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сум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иргэдийн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гчдийн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Хурал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харилцааны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талаар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дараахь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нийтлэг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хэрэгж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лнэ</w:t>
                        </w:r>
                        <w:proofErr w:type="gramStart"/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:</w:t>
                        </w:r>
                        <w:proofErr w:type="gramEnd"/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20.1.1.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тогтоомжийн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хэрэгжилт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гаргасан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шийдвэрийнхээ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биелэлтэд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хяналт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тавих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талаархи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даргын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тайланг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хэлэлцэж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гнэх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20.1.2.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шатны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даргын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мэд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аймаг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нийслэлийн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байгуулалтын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ер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нхий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нийц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боловсруулсан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сум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жилийн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байгуулалтын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хэлэлцэн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батлах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20.1.3.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шатны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даргын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мэд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лснийг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ндэслэн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аймаг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нийслэл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сумын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тусгай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хэрэгцээнд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авах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хэмжээ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журмыг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тогтоох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20.1.4.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бусдын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аймаг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нийслэл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сумын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тусгай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хэрэгцээнд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авахтай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холбогдуулан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гэрээний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хугацаа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дуусахаас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мн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солих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буюу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авах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тохиолдолд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шатны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даргын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мэд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лснээр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олговор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олгох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шийдвэр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гаргах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20.1.5. </w:t>
                        </w:r>
                        <w:proofErr w:type="gramStart"/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йлдвэрлэл</w:t>
                        </w:r>
                        <w:proofErr w:type="gramEnd"/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технологийн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паркийн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нутаг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дэвсгэр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байршлыг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тогтоох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>/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заалтыг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2009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12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дугаар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17-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нэмсэн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/ 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20.2.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Аймаг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нийслэл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сум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харилцааны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талаар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дараахь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нийтлэг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хэрэгж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: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20.2.1.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нутаг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дэвсгэртээ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талаар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явуулах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нэгдсэн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бодлого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тогтоомж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шатны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иргэдийн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гчдийн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Хурлын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шийдвэрийн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хэрэгжилтийг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хангах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lastRenderedPageBreak/>
                          <w:t xml:space="preserve">20.2.2.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эзэмшигч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ашиглагчаас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баялгийг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тогтоомж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гэрээний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дагуу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ашигтай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зохистой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хамгаалж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байгаад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хяналт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тавих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рчлийг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арилгах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шийдвэр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гаргаж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хэрэгжилтийг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20.2.3.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аймаг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нийслэлийн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байгуулалтын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ер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нхий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нийц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боловсруулсан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сум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жилийн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байгуулалтын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слийг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шатны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иргэдийн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гчдийн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Хуралд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мэд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20.2.4.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захиргаа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нутаг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дэвсгэрийн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нэгжийн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нэгдмэл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сангийн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тайланг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жил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хянан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нэгтгэж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иргэдийн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гчдийн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Хурлаар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хэлэлц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дээд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шатны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асуудал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эрхэлсэн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захиргааны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тайлагнах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>/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хэсэгт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2003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6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дугаар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12-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рчл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/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20.2.5.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тусгай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хэрэгцээнд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авах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асуудлыг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эзэмшигч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шатны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даргатай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тохиролцсоны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дагуу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иргэдийн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гчдийн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Хуралд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мэд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20.2.6.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байдлыг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илэрхий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доройтуулсан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мэргэжлийн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гнэлтээр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тогтоогдсон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албадан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ч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шийдвэр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гаргаж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хэрэгж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ажлыг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20.2.7.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ашиглуулахтай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холбогдсон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доод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шатны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даргын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шийдвэрийг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чинг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болгох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рчлийг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арилгах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арга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хэмжээ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авах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>20.2.8.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аймаг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нийслэлийн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албаны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даргыг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харилцаа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геодези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зураг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даргатай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вшилц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аймаг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нийслэлийн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албаны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даргыг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нийслэлийн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албаны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даргатай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вшилц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томилох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ч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>/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заалтыг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2006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12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дугаар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22-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рчл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найруулсан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/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20.2.9.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эзэмшигч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ашиглагч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тогтоомж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гэрээнд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ргээ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хангалтг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биел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лснээс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байгаль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орчинд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ахуйн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байгууллагаас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гаргасан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санал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гомдлын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талаар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мэргэжлийн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lastRenderedPageBreak/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гнэлтийг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гаргуулах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сэлтээ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асуудал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эрхэлсэн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захиргааны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гаргах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. 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>/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хэсэгт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2003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6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дугаар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12-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рчл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/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>20.3.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Аймаг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нийслэл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албаны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даргыг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харилцааны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мэргэжилтэй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салбарт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3-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аас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доошг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жил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ажиллаж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албан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хаагчдаас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албаны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17.1-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заасны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дагуу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сонгон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шалгаруулж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томилно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>/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хэсгийг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2006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12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дугаар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22-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нэмсэн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/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spacing w:line="320" w:lineRule="atLeast"/>
                          <w:jc w:val="left"/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</w:pPr>
                        <w:r w:rsidRPr="007B1068"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  <w:lastRenderedPageBreak/>
                          <w:t> </w:t>
                        </w:r>
                        <w:r w:rsidRPr="007B1068">
                          <w:rPr>
                            <w:rFonts w:ascii="Tahoma" w:eastAsia="Gulim" w:hAnsi="Tahoma" w:cs="Tahoma"/>
                            <w:b/>
                            <w:bCs/>
                            <w:color w:val="222222"/>
                            <w:kern w:val="0"/>
                            <w:sz w:val="22"/>
                          </w:rPr>
                          <w:t>21 дүгээр зүйл. Нийслэлийн иргэдийн Төлөөлөгчдийн Хурал, аймаг, нийслэл, сум, дүүргийн Засаг даргын бүрэн эрх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</w:pP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21.1.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Нийслэлийн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иргэдийн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гчдийн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Хурал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харилцааны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талаар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дараахь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хэрэгж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лнэ</w:t>
                        </w:r>
                        <w:proofErr w:type="gramStart"/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:</w:t>
                        </w:r>
                        <w:proofErr w:type="gramEnd"/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21.1.1.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даргын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мэд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хотын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гжлийн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ер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нхий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е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шатны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нийслэлийн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жилийн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байгуулалтын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рэг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хуваарьтайгаар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хэлэлцэн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батлах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. 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21.2.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Нийслэлийн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харилцааны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талаар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дараахь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хэрэгж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лнэ</w:t>
                        </w:r>
                        <w:proofErr w:type="gramStart"/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:</w:t>
                        </w:r>
                        <w:proofErr w:type="gramEnd"/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21.2.1.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хотын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гжлийн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ер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нхий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е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шатны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нийслэлийн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жилийн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байгуулалтын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слийг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рэг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боловсруулж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даргын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санал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асуудал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эрхэлсэн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захиргааны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гнэлтийн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хамт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нийслэлийн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иргэдийн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гчдийн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Хуралд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мэд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>/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заалтад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2005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27-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рчл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/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21.2.2.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батлагдсан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дагуу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жилд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ашиглуулах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байршил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зориулалт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хэмжээг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тогтоох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21.2.3.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нийслэлийн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иргэдийн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гчдийн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Хурлаас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баталсан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хотын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гжлийн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ер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нхий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е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шатны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нийслэлийн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байгуулалтын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ер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нхий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жилийн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дагуу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хотын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суурьшлын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инженерийн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шугам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лжээ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лжээнд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холбогдохоор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гдс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газруудад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ашиглуулах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асуудлыг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шийдвэрлэнэ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асуудлыг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lastRenderedPageBreak/>
                          <w:t>шийдвэрлэхэд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холбогдох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даргын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саналыг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авсан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байна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21.2.4.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хотын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гжлийн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ер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нхий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е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шатны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жилийн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байгуулалтын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батлагдсан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дагуу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21.2.3-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ашиглуулах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ажлыг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21.3.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Аймгийн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харилцааны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талаар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дараахь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хэрэгж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лнэ</w:t>
                        </w:r>
                        <w:proofErr w:type="gramStart"/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:</w:t>
                        </w:r>
                        <w:proofErr w:type="gramEnd"/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21.3.1.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сумын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жилийн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байгуулалтын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чиглэл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21.3.2.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аймгийн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иргэдийн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гчдийн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Хурлаас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баталсан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байгуулалтын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ер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нхий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дагуу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аймгийн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инженерийн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шугам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лжээ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газруудад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ашиглуулах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асуудлыг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шийдвэрлэнэ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асуудлыг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шийдвэрлэхэд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сумын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даргын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саналыг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авсан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байна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21.4.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Сумын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харилцааны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талаар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дараахь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хэрэгж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лнэ</w:t>
                        </w:r>
                        <w:proofErr w:type="gramStart"/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:</w:t>
                        </w:r>
                        <w:proofErr w:type="gramEnd"/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21.4.1.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аймгийн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байгуулалтын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ер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нхий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санал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; 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21.4.2.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аймгийн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байгуулалтын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ер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нхий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дагуу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нутаг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дэвсгэрийнхээ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жилийн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байгуулалтын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слийг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сумын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иргэдийн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гчдийн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Хуралд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мэд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21.4.3.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21.3.2-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зааснаас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бусад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сумын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Иргэдийн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гчдийн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Хурлаас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баталсан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жилийн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байгуулалтын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дагуу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сумын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хэмжээнд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ахуйн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ашиглуулах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асуудлыг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шийдвэрлэж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21.5.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харилцааны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талаар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дараахь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хэрэгж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лнэ</w:t>
                        </w:r>
                        <w:proofErr w:type="gramStart"/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:</w:t>
                        </w:r>
                        <w:proofErr w:type="gramEnd"/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21.5.1.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хотын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гжлийн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ер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нхий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е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шатны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нийслэлийн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байгуулалтын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ер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нхий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жилийн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санал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; 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lastRenderedPageBreak/>
                          <w:br/>
                          <w:t xml:space="preserve">21.5.2.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нийслэлийн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иргэдийн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гчдийн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Хурлаас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баталсан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хотын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гжлийн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ер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нхий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е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шатны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байгуулалтын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ер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нхий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жилийн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дагуу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нутаг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дэвсгэрийнхээ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жилийн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байгуулалтын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слийг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боловсруулж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иргэдийн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гчдийн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Хуралд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мэд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; 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21.5.3.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21.2.3-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зааснаас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бусад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иргэдийн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гчдийн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Хурлаас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баталсан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жилийн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байгуулалтын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дагуу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21.2.2-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заасныг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баримтлан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хэмжээнд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ахуйн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ашиглуулах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асуудлыг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шийдвэрлэж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spacing w:line="320" w:lineRule="atLeast"/>
                          <w:jc w:val="left"/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</w:pPr>
                        <w:r w:rsidRPr="007B1068"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  <w:lastRenderedPageBreak/>
                          <w:t> </w:t>
                        </w:r>
                        <w:r w:rsidRPr="007B1068">
                          <w:rPr>
                            <w:rFonts w:ascii="Tahoma" w:eastAsia="Gulim" w:hAnsi="Tahoma" w:cs="Tahoma"/>
                            <w:b/>
                            <w:bCs/>
                            <w:color w:val="222222"/>
                            <w:kern w:val="0"/>
                            <w:sz w:val="22"/>
                          </w:rPr>
                          <w:t>22 дугаар зүйл. Баг, хорооны иргэдийн Нийтийн Хурлын болон Засаг даргын бүрэн эрх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</w:pP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22.1.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хорооны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иргэдийн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Нийтийн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Хурал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харилцааны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талаар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дараахь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хэрэгж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лнэ</w:t>
                        </w:r>
                        <w:proofErr w:type="gramStart"/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:</w:t>
                        </w:r>
                        <w:proofErr w:type="gramEnd"/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22.1.1.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нийтийн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эдэлбэрийн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ашиглалтыг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22.1.2.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хорооны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нутаг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дэвсгэр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нийтийн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эдэлбэр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ахуй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ариун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цэврийн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шаардлагыг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хангуулах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22.1.3.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хамгаалалтын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талаархи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даргын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тайланг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хэлэлцэх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гнэх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22.2.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хорооны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харилцааны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талаар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дараахь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хэрэгж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лнэ</w:t>
                        </w:r>
                        <w:proofErr w:type="gramStart"/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:</w:t>
                        </w:r>
                        <w:proofErr w:type="gramEnd"/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22.2.1.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тогтоомж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ашигтай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зохистой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хамгаалах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талаархи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нийтлэг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шаардлагын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биелэлтийг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хангуулах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22.2.2.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дээд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шатны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хорооны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иргэдийн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Нийтийн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Хурлаас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хамгаалалтын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талаар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гаргасан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шийдвэрийн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биелэлтийг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хангах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22.2.3.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нутаг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дэвсгэртээ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нийтийн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эдэлбэрийн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хамгаалалт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ахуй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ариун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цэврийн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асуудлыг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хариуцах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spacing w:line="320" w:lineRule="atLeast"/>
                          <w:jc w:val="left"/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</w:pPr>
                        <w:r w:rsidRPr="007B1068"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  <w:t> </w:t>
                        </w:r>
                        <w:r w:rsidRPr="007B1068">
                          <w:rPr>
                            <w:rFonts w:ascii="Tahoma" w:eastAsia="Gulim" w:hAnsi="Tahoma" w:cs="Tahoma"/>
                            <w:b/>
                            <w:bCs/>
                            <w:color w:val="222222"/>
                            <w:kern w:val="0"/>
                            <w:sz w:val="22"/>
                          </w:rPr>
                          <w:t>23 дугаар зүйл. Газрын асуудал эрхэлсэн төрийн захиргааны байгууллагын тогтолцоо, эрх хэмжээ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</w:pP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/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гарчигт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2003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6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дугаар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12-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рчл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/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lastRenderedPageBreak/>
                          <w:br/>
                          <w:t xml:space="preserve">23.1.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асуудал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эрхэлсэн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захиргааны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нэгдмэл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рс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удирдлагатай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аймаг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нийслэл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рэгт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асуудал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эрхэлсэн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алба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сумд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даамалтай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байна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. 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>/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хэсэгт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2003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6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дугаар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12-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нэмэлт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рчл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/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23.2.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асуудал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эрхэлсэн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захиргааны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дараахь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хэмжээтэй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байна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: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>/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хэсэгт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2003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6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дугаар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12-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рчл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/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23.2.1.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талаар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газраас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баримтлах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бодлогыг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хэрэгж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>/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заалтад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2003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6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дугаар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12, 2005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27-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рчл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/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>23.2.2. /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заалтыг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2005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27-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чинг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болсонд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тооцсон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/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23.2.3.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байгуулалтын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ер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нхий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боловсруулах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; 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23.2.4.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тусгай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хэрэгцээний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байгуулалтыг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23.2.5.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тайланг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жил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нэгтгэн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асуудал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эрхэлсэн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захиргааны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танилцуулах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>/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заалтад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2003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6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дугаар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12, 2005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27-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рчл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/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23.2.6.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газраас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тогтоосон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хязгаарт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багтаан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аймаг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нийслэл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албаны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тэц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тоог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батлах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>/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хэсэгт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2003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6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дугаар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12-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нэмэлт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2006 </w:t>
                        </w:r>
                        <w:r w:rsidRPr="007B1068">
                          <w:rPr>
                            <w:rFonts w:ascii="Gulim Western" w:eastAsia="Gulim" w:hAnsi="Gulim Western" w:cs="Gulim Western" w:hint="eastAsia"/>
                            <w:kern w:val="0"/>
                            <w:sz w:val="24"/>
                            <w:szCs w:val="24"/>
                          </w:rPr>
                          <w:t>îíû</w:t>
                        </w:r>
                        <w:r w:rsidRPr="007B1068">
                          <w:rPr>
                            <w:rFonts w:ascii="Gulim Western" w:eastAsia="Gulim" w:hAnsi="Gulim Western" w:cs="Gulim Western"/>
                            <w:kern w:val="0"/>
                            <w:sz w:val="24"/>
                            <w:szCs w:val="24"/>
                          </w:rPr>
                          <w:t xml:space="preserve"> 12 </w:t>
                        </w:r>
                        <w:r w:rsidRPr="007B1068">
                          <w:rPr>
                            <w:rFonts w:ascii="Gulim Western" w:eastAsia="Gulim" w:hAnsi="Gulim Western" w:cs="Gulim Western" w:hint="eastAsia"/>
                            <w:kern w:val="0"/>
                            <w:sz w:val="24"/>
                            <w:szCs w:val="24"/>
                          </w:rPr>
                          <w:t>äóãààð</w:t>
                        </w:r>
                        <w:r w:rsidRPr="007B1068">
                          <w:rPr>
                            <w:rFonts w:ascii="Gulim Western" w:eastAsia="Gulim" w:hAnsi="Gulim Western" w:cs="Gulim Western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 Western" w:eastAsia="Gulim" w:hAnsi="Gulim Western" w:cs="Gulim Western" w:hint="eastAsia"/>
                            <w:kern w:val="0"/>
                            <w:sz w:val="24"/>
                            <w:szCs w:val="24"/>
                          </w:rPr>
                          <w:t>ñàðûí</w:t>
                        </w:r>
                        <w:r w:rsidRPr="007B1068">
                          <w:rPr>
                            <w:rFonts w:ascii="Gulim Western" w:eastAsia="Gulim" w:hAnsi="Gulim Western" w:cs="Gulim Western"/>
                            <w:kern w:val="0"/>
                            <w:sz w:val="24"/>
                            <w:szCs w:val="24"/>
                          </w:rPr>
                          <w:t xml:space="preserve"> 22-</w:t>
                        </w:r>
                        <w:r w:rsidRPr="007B1068">
                          <w:rPr>
                            <w:rFonts w:ascii="Gulim Western" w:eastAsia="Gulim" w:hAnsi="Gulim Western" w:cs="Gulim Western" w:hint="eastAsia"/>
                            <w:kern w:val="0"/>
                            <w:sz w:val="24"/>
                            <w:szCs w:val="24"/>
                          </w:rPr>
                          <w:t>íû</w:t>
                        </w:r>
                        <w:r w:rsidRPr="007B1068">
                          <w:rPr>
                            <w:rFonts w:ascii="Gulim Western" w:eastAsia="Gulim" w:hAnsi="Gulim Western" w:cs="Gulim Western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 Western" w:eastAsia="Gulim" w:hAnsi="Gulim Western" w:cs="Gulim Western" w:hint="eastAsia"/>
                            <w:kern w:val="0"/>
                            <w:sz w:val="24"/>
                            <w:szCs w:val="24"/>
                          </w:rPr>
                          <w:t>º</w:t>
                        </w:r>
                        <w:r w:rsidRPr="007B1068">
                          <w:rPr>
                            <w:rFonts w:ascii="Gulim Western" w:eastAsia="Gulim" w:hAnsi="Gulim Western" w:cs="Gulim Western" w:hint="eastAsia"/>
                            <w:kern w:val="0"/>
                            <w:sz w:val="24"/>
                            <w:szCs w:val="24"/>
                          </w:rPr>
                          <w:t>äðèéí</w:t>
                        </w:r>
                        <w:r w:rsidRPr="007B1068">
                          <w:rPr>
                            <w:rFonts w:ascii="Gulim Western" w:eastAsia="Gulim" w:hAnsi="Gulim Western" w:cs="Gulim Western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 Western" w:eastAsia="Gulim" w:hAnsi="Gulim Western" w:cs="Gulim Western" w:hint="eastAsia"/>
                            <w:kern w:val="0"/>
                            <w:sz w:val="24"/>
                            <w:szCs w:val="24"/>
                          </w:rPr>
                          <w:t>õóóëèàð</w:t>
                        </w:r>
                        <w:r w:rsidRPr="007B1068">
                          <w:rPr>
                            <w:rFonts w:ascii="Gulim Western" w:eastAsia="Gulim" w:hAnsi="Gulim Western" w:cs="Gulim Western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рчл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/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23.2.7.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биржийн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ажиллагааг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журмын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дагуу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23.2.8.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хэмжээнд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байгуулалтын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ажиллагааг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lastRenderedPageBreak/>
                          <w:br/>
                          <w:t>23.2.9. /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заалтыг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2005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27-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чинг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болсонд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тооцсон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/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23.2.10.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хамгаалах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сэргээх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байгуулалтын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ажиллагаанд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хяналт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тавих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23.2.11.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талаархи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тогтоомж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рчс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албан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тушаалтны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шийдвэрийг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чинг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болгуулах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саналыг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шатны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даргад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тавьж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шийдвэрл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23.2.12.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байгуулалтын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талаархи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мэргэжлийн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боловсон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чний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бодлогыг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байгуулалтын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ажиллагааг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мэргэжлийн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удирдлагаар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хангах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23.2.13.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гэрчилгээ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олгох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журмыг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батлах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>23.2.14.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хэмжээнд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кадастрын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бодлогыг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хэрэгж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мэдээллийн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санг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>/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хэсгийг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2005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27-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рчл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найруулсан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/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23.2.15.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байгуулалт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кадастрын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судалгаа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шинжилгээний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ажил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; 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23.2.16.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20.2.9-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заасны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дагуу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холбогдох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мэргэжлийн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байгууллагатай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хамтран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шалгалт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хийж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байгаль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орчинд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эсэх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талаар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гнэлт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гаргах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>23.2.17.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байгуулалт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кадастр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мэргэжлийн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ажиллагаанд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хяналт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тавих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гнэлт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>/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заалтыг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2003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6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дугаар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12-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нэмсэн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2005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27-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рчл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найруулсан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/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>23.2.18. /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заалтыг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2003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6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дугаар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12-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нэмсэн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2005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27-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чинг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болсонд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тооцсон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/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>23.2.19. /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заалтыг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2003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6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дугаар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12-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нэмсэн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2005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27-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lastRenderedPageBreak/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чинг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болсонд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тооцсон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/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>23.2.20./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заалтыг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2003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6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дугаар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12-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нэмсэн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2005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27-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чинг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болсонд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тооцсон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/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23.2.21.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байдал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чанарыг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тодорхойлох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нэлгээ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чанарын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рчл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лтийг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хэмжээнд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хянан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гнэх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рэг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хяналт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шинжилгээ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/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мониторинг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/-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лжээ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ажиллуулах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>/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заалтыг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2003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6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дугаар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12-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нэмсэн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/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23.2.22.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байдал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ц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чанарын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рчл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лтийг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тодорхойлох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эзэмшигч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ашиглагчийн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ртгэлийг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зорилго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нэгдмэл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сангийн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мэдээллийн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лжээг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орчин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еийн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техник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технологид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тулгуурлан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болгох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>/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заалтыг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2003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6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дугаар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12-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нэмсэн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/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23.3.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Аймаг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нийслэлийн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алба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дараахь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хэмжээтэй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байна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: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23.3.1.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аймаг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нийслэлийн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байгуулалтын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ер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нхий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слийг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боловсруулах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23.3.2.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захиргаа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нутаг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дэвсгэрийн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нэгжийн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хилийн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цэсийг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тодотгох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рчл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оруулах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талаар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гарсан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саналыг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журмын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дагуу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боловсруулах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23.3.3.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кадастр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аймаг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нийслэлийн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мэдээллийн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олон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нийтэд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мэдээллээр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йлчлэх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23.3.4.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тайланг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журмын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дагуу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гаргаж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даргад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тайлагнах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23.3.5.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нутаг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дэвсгэрийнхээ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хэмжээнд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хийгдэх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байгуулалтын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ажлыг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23.3.6.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шатны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даргын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саналыг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авсны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ндсэн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сумын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даамал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албаны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даргыг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томилох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ч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23.3.7.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даргын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шийдвэрийг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ндэслэн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ахуйн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lastRenderedPageBreak/>
                          <w:t>байгууллагатай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ашиглуулах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асуудлаар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гэрчилгээ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олгох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23.3.8.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тогтоомжийн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дагуу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ногдуулж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хураах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23.4.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Сумын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даамал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алба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дараахь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хэмжээтэй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байна</w:t>
                        </w:r>
                        <w:proofErr w:type="gramStart"/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:</w:t>
                        </w:r>
                        <w:proofErr w:type="gramEnd"/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23.4.1.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сум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жилийн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байгуулалтын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слийг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боловсруулах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23.4.2.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даргын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шийдвэрийг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ндэслэн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ахуйн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байгууллагатай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ашиглуулах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асуудлаар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гэрчилгээ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олгох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23.4.3.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ашиглалтад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олгогдсон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хэмжээ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заагийг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тэмдэгж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координатжуулах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тэдгээрийн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кадастрын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зургийг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йлдэж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ртгэлд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ртгэх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23.4.4.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мэдээллийн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санг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23.4.5.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тогтоомжийн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дагуу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ногдуулж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хураах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>23.5. /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хэсгийг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2003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6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дугаар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12-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нэмсэн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2005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27-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чинг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болсонд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тооцсон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/</w:t>
                        </w:r>
                      </w:p>
                    </w:tc>
                  </w:tr>
                </w:tbl>
                <w:p w:rsidR="00A769D8" w:rsidRPr="007B1068" w:rsidRDefault="00A769D8" w:rsidP="00C771A2">
                  <w:pPr>
                    <w:widowControl/>
                    <w:wordWrap/>
                    <w:autoSpaceDE/>
                    <w:autoSpaceDN/>
                    <w:spacing w:line="320" w:lineRule="atLeast"/>
                    <w:rPr>
                      <w:rFonts w:ascii="Tahoma" w:eastAsia="Gulim" w:hAnsi="Tahoma" w:cs="Tahoma"/>
                      <w:color w:val="222222"/>
                      <w:kern w:val="0"/>
                      <w:sz w:val="22"/>
                    </w:rPr>
                  </w:pPr>
                </w:p>
              </w:tc>
            </w:tr>
            <w:tr w:rsidR="00A769D8" w:rsidRPr="007B1068" w:rsidTr="00C771A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69D8" w:rsidRPr="007B1068" w:rsidRDefault="00A769D8" w:rsidP="00C771A2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Gulim" w:eastAsia="Gulim" w:hAnsi="Gulim" w:cs="Gulim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69D8" w:rsidRPr="007B1068" w:rsidRDefault="00A769D8" w:rsidP="00C771A2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hAnsi="Times New Roman" w:cs="Times New Roman"/>
                      <w:kern w:val="0"/>
                      <w:szCs w:val="20"/>
                    </w:rPr>
                  </w:pPr>
                </w:p>
              </w:tc>
            </w:tr>
            <w:tr w:rsidR="00A769D8" w:rsidRPr="007B1068" w:rsidTr="00C771A2">
              <w:trPr>
                <w:trHeight w:val="600"/>
                <w:tblCellSpacing w:w="15" w:type="dxa"/>
              </w:trPr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69D8" w:rsidRPr="007B1068" w:rsidRDefault="00A769D8" w:rsidP="00C771A2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Gulim" w:eastAsia="Gulim" w:hAnsi="Gulim" w:cs="Gulim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69D8" w:rsidRPr="007B1068" w:rsidRDefault="00A769D8" w:rsidP="00C771A2">
                  <w:pPr>
                    <w:widowControl/>
                    <w:wordWrap/>
                    <w:autoSpaceDE/>
                    <w:autoSpaceDN/>
                    <w:spacing w:line="320" w:lineRule="atLeast"/>
                    <w:jc w:val="center"/>
                    <w:rPr>
                      <w:rFonts w:ascii="Tahoma" w:eastAsia="Gulim" w:hAnsi="Tahoma" w:cs="Tahoma"/>
                      <w:caps/>
                      <w:color w:val="222299"/>
                      <w:kern w:val="0"/>
                      <w:sz w:val="22"/>
                    </w:rPr>
                  </w:pPr>
                  <w:r w:rsidRPr="007B1068">
                    <w:rPr>
                      <w:rFonts w:ascii="Tahoma" w:eastAsia="Gulim" w:hAnsi="Tahoma" w:cs="Tahoma"/>
                      <w:b/>
                      <w:bCs/>
                      <w:caps/>
                      <w:color w:val="222299"/>
                      <w:kern w:val="0"/>
                      <w:sz w:val="22"/>
                    </w:rPr>
                    <w:t xml:space="preserve">ДӨРӨВДҮГЭЭР БҮЛЭГ </w:t>
                  </w:r>
                  <w:r w:rsidRPr="007B1068">
                    <w:rPr>
                      <w:rFonts w:ascii="Tahoma" w:eastAsia="Gulim" w:hAnsi="Tahoma" w:cs="Tahoma"/>
                      <w:b/>
                      <w:bCs/>
                      <w:caps/>
                      <w:color w:val="222299"/>
                      <w:kern w:val="0"/>
                      <w:sz w:val="22"/>
                    </w:rPr>
                    <w:br/>
                    <w:t xml:space="preserve">Газар зохион байгуулалт, газрын кадастр, газрын нэгдмэл сангийн тайлан </w:t>
                  </w:r>
                </w:p>
              </w:tc>
            </w:tr>
            <w:tr w:rsidR="00A769D8" w:rsidRPr="007B1068" w:rsidTr="00C771A2">
              <w:trPr>
                <w:tblCellSpacing w:w="15" w:type="dxa"/>
              </w:trPr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69D8" w:rsidRPr="007B1068" w:rsidRDefault="00A769D8" w:rsidP="00C771A2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Gulim" w:eastAsia="Gulim" w:hAnsi="Gulim" w:cs="Gulim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56"/>
                  </w:tblGrid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spacing w:line="320" w:lineRule="atLeast"/>
                          <w:jc w:val="left"/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</w:pPr>
                        <w:r w:rsidRPr="007B1068"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  <w:t> </w:t>
                        </w:r>
                        <w:r w:rsidRPr="007B1068">
                          <w:rPr>
                            <w:rFonts w:ascii="Tahoma" w:eastAsia="Gulim" w:hAnsi="Tahoma" w:cs="Tahoma"/>
                            <w:b/>
                            <w:bCs/>
                            <w:color w:val="222222"/>
                            <w:kern w:val="0"/>
                            <w:sz w:val="22"/>
                          </w:rPr>
                          <w:t>24 дүгээр зүйл. Газар зохион байгуулалт, түүний санхүүжилт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spacing w:after="240"/>
                          <w:jc w:val="left"/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</w:pP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24.1.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байгуулалт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тогтоомжийг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хэрэгж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кадастр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ашигтай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зохистой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хамгаалах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сэргээх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эдийн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чадавхи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цийг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нэмэгд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харилцааны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таатай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орчин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зорилго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цогцолбор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арга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хэмжээ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24.2.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байгуулалтын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арга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хэмжээг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асуудал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эрхэлсэн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захиргааны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байгууллагаас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олгосон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мэргэжлийн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йцэтг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>/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хэсэгт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2003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6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дугаар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12-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рчл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2005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27-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lastRenderedPageBreak/>
                          <w:t>нэмэлт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/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>24.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байгуулалтын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ажлын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нэлгээг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тогтооно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24.4.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байгуулалт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хийх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шатны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иргэдийн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гчдийн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Хурал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даргын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шийдвэрийг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холбогдох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ахуйн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биел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рэгтэй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24.5.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байгуулалтын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ажиллагааг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дараахь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журмаар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санх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ж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лнэ</w:t>
                        </w:r>
                        <w:proofErr w:type="gramStart"/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:</w:t>
                        </w:r>
                        <w:proofErr w:type="gramEnd"/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24.5.1.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захиргаа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нутаг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дэвсгэрийн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нэгжийн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хилийн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цэс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тогтоох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рчл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байгуулалтын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ер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нхий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боловсруулах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нутгийн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гжлийн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тодорхойлохтой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холбогдсон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байгуулалтын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ажиллагаанд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шаардлагатай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зардлыг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св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>/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заалтад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2003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рчл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/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24.5.2.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аймаг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нийслэл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сум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рэг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тосгон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бусад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суурины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байгуулалтын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ажиллагаанд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шаардлагатай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зардлыг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нутгийн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св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24.5.3.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ахуйн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газартаа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хийлгэх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байгуулалтын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ажиллагаанд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шаардлагатай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зардлыг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spacing w:line="320" w:lineRule="atLeast"/>
                          <w:jc w:val="left"/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</w:pPr>
                        <w:r w:rsidRPr="007B1068"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  <w:lastRenderedPageBreak/>
                          <w:t> </w:t>
                        </w:r>
                        <w:r w:rsidRPr="007B1068">
                          <w:rPr>
                            <w:rFonts w:ascii="Tahoma" w:eastAsia="Gulim" w:hAnsi="Tahoma" w:cs="Tahoma"/>
                            <w:b/>
                            <w:bCs/>
                            <w:color w:val="222222"/>
                            <w:kern w:val="0"/>
                            <w:sz w:val="22"/>
                          </w:rPr>
                          <w:t>25 дугаар зүйл. Газар зохион байгуулалтын үндсэн баримт бичгүүд, тэдгээрт тавигдах шаардлага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spacing w:after="240"/>
                          <w:jc w:val="left"/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</w:pP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25.1.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байгуулалтын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ндсэн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баримт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бичг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дор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дурдсан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йлээс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рдэнэ</w:t>
                        </w:r>
                        <w:proofErr w:type="gramStart"/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:</w:t>
                        </w:r>
                        <w:proofErr w:type="gramEnd"/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25.1.1.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байгуулалтын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ер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нхий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25.1.2.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аймаг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нийслэлийн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байгуулалтын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ер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нхий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25.1.3.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хотын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гжлийн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ер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нхий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е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шатны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25.1.4.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нийслэл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сум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жилийн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байгуулалтын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25.1.5.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шинээр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суурин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атар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тусгай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lastRenderedPageBreak/>
                          <w:t>хамгаалалттай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нутгийг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болгох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томоохон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йлдвэр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уурхай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зам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шугам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лжээ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нутгийг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хамарсан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олон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арга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хэмжээг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хэрэгж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ч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байгуулахтай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холбогдсон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схем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техник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эдийн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ндэслэл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байгуулалтын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зураг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25.1.6.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кадастрын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зураг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ртгэл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судалгаа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нэлгээний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материал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25.2.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байгуулалтын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ер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нхий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Монгол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нутаг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дэвсгэрийн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хэмжээнд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байгаль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хц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ц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экологи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эдийн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багтаамж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чадавхид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зохицсон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менежментийн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бодлогоор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нийгэм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эдийн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засгийг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гж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16-20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жилийн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хэтийн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чиглэлийн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баримжаатай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зураг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баримт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бичиг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байна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25.3.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Аймаг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нийслэлийн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байгуулалтын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ер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нхий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25.2-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рээнд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боловсрогдсон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12-16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жилийн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хугацаанд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хэрэгж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зураг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баримт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бичиг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байна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25.4.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Нийслэл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сум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жилийн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байгуулалтын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ахуйн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ашиглуулах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хамгаалах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сэргээх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байршлыг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тодорхойлсон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жилдээ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хэрэгж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зураг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баримт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бичиг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байна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25.5.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кадастрын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зураг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ртгэл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судалгаа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нэлгээний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материалууд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холбогдох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шаардлагыг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хангасан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байна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. 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spacing w:line="320" w:lineRule="atLeast"/>
                          <w:jc w:val="left"/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</w:pPr>
                        <w:r w:rsidRPr="007B1068"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  <w:lastRenderedPageBreak/>
                          <w:t> </w:t>
                        </w:r>
                        <w:r w:rsidRPr="007B1068">
                          <w:rPr>
                            <w:rFonts w:ascii="Tahoma" w:eastAsia="Gulim" w:hAnsi="Tahoma" w:cs="Tahoma"/>
                            <w:b/>
                            <w:bCs/>
                            <w:color w:val="222222"/>
                            <w:kern w:val="0"/>
                            <w:sz w:val="22"/>
                          </w:rPr>
                          <w:t>26 дугаар зүйл. Газрын кадастр, газрын нэгдмэл сангийн тайлан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spacing w:after="240"/>
                          <w:jc w:val="left"/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</w:pP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26.1.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кадастр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байгуулалтын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арга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хэмжээний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рэлдэх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хэсэг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26.2.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кадастрт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9-16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дугаар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йлд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нэгдмэл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сангийн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ангилалын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ртгэл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тоо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ртгэл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чанар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нэлгээ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шилжилт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хамгаалах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талаар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авсан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арга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хэмжээ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зэрэг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лэлтийг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захиргаа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нутаг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дэвсгэрийн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тусгасан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байна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26.3.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нэгдмэл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сангийн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тайланд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хуваарилалт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ртгэл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хамгаалалтын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байдлыг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аймаг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нийслэл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сум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рэг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тусгаж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тэдгээрийн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харуулсан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lastRenderedPageBreak/>
                          <w:t>зургийг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хавсаргасан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байна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. 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26.4.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нэгдмэл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сангийн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тайлангийн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маягтыг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батална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26.5.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нэгдмэл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сангийн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сум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тайланг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12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дугаар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байдлаар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тасалбар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болгон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гаргаж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12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дугаар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15-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дотор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аймаг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нийслэлийн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даргад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;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нэгдмэл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сангийн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аймаг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нийслэлийн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тайланг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15-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дотор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асуудал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эрхэлсэн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захиргааны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гаргаж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гн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>/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хэсэгт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2003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6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дугаар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12-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рчл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/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26.6.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асуудал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эрхэлсэн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захиргааны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нэгдмэл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сангийн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тайланг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3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дугаар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сард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багтаан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танилцуулна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>/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хэсэгт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2003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6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дугаар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12-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рчл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2005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27-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нэмэлт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/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26.7.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кадастрын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ндэслэн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нэгдмэл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сангийн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тайланг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гаргана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26.8.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кадастртай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холбогдсон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харилцааг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холбогдох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зохицуулна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A769D8" w:rsidRPr="007B1068" w:rsidRDefault="00A769D8" w:rsidP="00C771A2">
                  <w:pPr>
                    <w:widowControl/>
                    <w:wordWrap/>
                    <w:autoSpaceDE/>
                    <w:autoSpaceDN/>
                    <w:spacing w:line="320" w:lineRule="atLeast"/>
                    <w:rPr>
                      <w:rFonts w:ascii="Tahoma" w:eastAsia="Gulim" w:hAnsi="Tahoma" w:cs="Tahoma"/>
                      <w:color w:val="222222"/>
                      <w:kern w:val="0"/>
                      <w:sz w:val="22"/>
                    </w:rPr>
                  </w:pPr>
                </w:p>
              </w:tc>
            </w:tr>
            <w:tr w:rsidR="00A769D8" w:rsidRPr="007B1068" w:rsidTr="00C771A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69D8" w:rsidRPr="007B1068" w:rsidRDefault="00A769D8" w:rsidP="00C771A2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Gulim" w:eastAsia="Gulim" w:hAnsi="Gulim" w:cs="Gulim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69D8" w:rsidRPr="007B1068" w:rsidRDefault="00A769D8" w:rsidP="00C771A2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hAnsi="Times New Roman" w:cs="Times New Roman"/>
                      <w:kern w:val="0"/>
                      <w:szCs w:val="20"/>
                    </w:rPr>
                  </w:pPr>
                </w:p>
              </w:tc>
            </w:tr>
            <w:tr w:rsidR="00A769D8" w:rsidRPr="007B1068" w:rsidTr="00C771A2">
              <w:trPr>
                <w:trHeight w:val="600"/>
                <w:tblCellSpacing w:w="15" w:type="dxa"/>
              </w:trPr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69D8" w:rsidRPr="007B1068" w:rsidRDefault="00A769D8" w:rsidP="00C771A2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Gulim" w:eastAsia="Gulim" w:hAnsi="Gulim" w:cs="Gulim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69D8" w:rsidRPr="007B1068" w:rsidRDefault="00A769D8" w:rsidP="00C771A2">
                  <w:pPr>
                    <w:widowControl/>
                    <w:wordWrap/>
                    <w:autoSpaceDE/>
                    <w:autoSpaceDN/>
                    <w:spacing w:line="320" w:lineRule="atLeast"/>
                    <w:jc w:val="center"/>
                    <w:rPr>
                      <w:rFonts w:ascii="Tahoma" w:eastAsia="Gulim" w:hAnsi="Tahoma" w:cs="Tahoma"/>
                      <w:caps/>
                      <w:color w:val="222299"/>
                      <w:kern w:val="0"/>
                      <w:sz w:val="22"/>
                    </w:rPr>
                  </w:pPr>
                  <w:r w:rsidRPr="007B1068">
                    <w:rPr>
                      <w:rFonts w:ascii="Tahoma" w:eastAsia="Gulim" w:hAnsi="Tahoma" w:cs="Tahoma"/>
                      <w:b/>
                      <w:bCs/>
                      <w:caps/>
                      <w:color w:val="222299"/>
                      <w:kern w:val="0"/>
                      <w:sz w:val="22"/>
                    </w:rPr>
                    <w:t xml:space="preserve">ТАВДУГААР БҮЛЭГ </w:t>
                  </w:r>
                  <w:r w:rsidRPr="007B1068">
                    <w:rPr>
                      <w:rFonts w:ascii="Tahoma" w:eastAsia="Gulim" w:hAnsi="Tahoma" w:cs="Tahoma"/>
                      <w:b/>
                      <w:bCs/>
                      <w:caps/>
                      <w:color w:val="222299"/>
                      <w:kern w:val="0"/>
                      <w:sz w:val="22"/>
                    </w:rPr>
                    <w:br/>
                    <w:t xml:space="preserve">Газар эзэмшүүлэх, ашиглуулах </w:t>
                  </w:r>
                </w:p>
              </w:tc>
            </w:tr>
            <w:tr w:rsidR="00A769D8" w:rsidRPr="007B1068" w:rsidTr="00C771A2">
              <w:trPr>
                <w:tblCellSpacing w:w="15" w:type="dxa"/>
              </w:trPr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69D8" w:rsidRPr="007B1068" w:rsidRDefault="00A769D8" w:rsidP="00C771A2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Gulim" w:eastAsia="Gulim" w:hAnsi="Gulim" w:cs="Gulim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56"/>
                  </w:tblGrid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spacing w:line="320" w:lineRule="atLeast"/>
                          <w:jc w:val="left"/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</w:pPr>
                        <w:r w:rsidRPr="007B1068"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  <w:t> </w:t>
                        </w:r>
                        <w:r w:rsidRPr="007B1068">
                          <w:rPr>
                            <w:rFonts w:ascii="Tahoma" w:eastAsia="Gulim" w:hAnsi="Tahoma" w:cs="Tahoma"/>
                            <w:b/>
                            <w:bCs/>
                            <w:color w:val="222222"/>
                            <w:kern w:val="0"/>
                            <w:sz w:val="22"/>
                          </w:rPr>
                          <w:t>27 дугаар зүйл. Газар эзэмшүүлэх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spacing w:after="240"/>
                          <w:jc w:val="left"/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</w:pP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27.1.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хуульд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зориулалт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хугацаа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болзолтойгоор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гэрээний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ндсэн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гэрчилгээгээр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27.2.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гэрчилгээг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Монгол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ахуйн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олгоно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27.3.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талбар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гэрчилгээтэй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байна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27.4.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чин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гэрчилгээг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аливаа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этгээд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эзэмшихийг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хориглоно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. 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lastRenderedPageBreak/>
                          <w:t xml:space="preserve">27.5.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ажиллагааны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улмаас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элэгдэл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эвдрэлд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ашиглалтг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орхигдсон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ч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сэргээсэн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ахуйн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болно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27.6.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ахуйн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хиймэл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нуур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ц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рж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амьтан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тарьж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ургуулсан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ахуйн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ургамлын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доорх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иргэдийн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Нийтийн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Хурлын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санал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холбогдох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мэргэжлийн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гнэлт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сумын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иргэдийн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гчдийн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Хурлын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шийдвэрийг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ндэслэн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давуу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болно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. 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spacing w:line="320" w:lineRule="atLeast"/>
                          <w:jc w:val="left"/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</w:pPr>
                        <w:r w:rsidRPr="007B1068"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  <w:lastRenderedPageBreak/>
                          <w:t> </w:t>
                        </w:r>
                        <w:r w:rsidRPr="007B1068">
                          <w:rPr>
                            <w:rFonts w:ascii="Tahoma" w:eastAsia="Gulim" w:hAnsi="Tahoma" w:cs="Tahoma"/>
                            <w:b/>
                            <w:bCs/>
                            <w:color w:val="222222"/>
                            <w:kern w:val="0"/>
                            <w:sz w:val="22"/>
                          </w:rPr>
                          <w:t xml:space="preserve">28 дугаар зүйл. Газар эзэмших эрхийн гэрчилгээний төрөл 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</w:pP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28.1.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гэрчилгээ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дор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дурдсан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лтэй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байна</w:t>
                        </w:r>
                        <w:proofErr w:type="gramStart"/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:</w:t>
                        </w:r>
                        <w:proofErr w:type="gramEnd"/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28.1.1.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хамтын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хэрэгцээний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; 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28.1.2.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; 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28.1.3.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ахуйн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. 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spacing w:line="320" w:lineRule="atLeast"/>
                          <w:jc w:val="left"/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</w:pPr>
                        <w:r w:rsidRPr="007B1068"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  <w:t> </w:t>
                        </w:r>
                        <w:r w:rsidRPr="007B1068">
                          <w:rPr>
                            <w:rFonts w:ascii="Tahoma" w:eastAsia="Gulim" w:hAnsi="Tahoma" w:cs="Tahoma"/>
                            <w:b/>
                            <w:bCs/>
                            <w:color w:val="222222"/>
                            <w:kern w:val="0"/>
                            <w:sz w:val="22"/>
                          </w:rPr>
                          <w:t>29 дүгээр зүйл. Эрхийн гэрчилгээгээр эзэмшүүлэх газрын хэмжээ, байршил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spacing w:after="240"/>
                          <w:jc w:val="left"/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</w:pP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29.1.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лийнх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хамтын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хэрэгцээнд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зориулан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хувийн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сууцны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хашаа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барих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зориулалтаар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хэмжээ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</w:t>
                        </w:r>
                        <w:proofErr w:type="gramStart"/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7</w:t>
                        </w:r>
                        <w:proofErr w:type="gramEnd"/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гаас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байна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29.2.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29.1-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зааснаас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гадна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лийнх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хамтын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хэрэгцээнд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зориулан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нсний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ногоо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жимс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жимсгэнэ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таримал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ургамал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тарих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зориулалтаар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</w:t>
                        </w:r>
                        <w:proofErr w:type="gramStart"/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,1</w:t>
                        </w:r>
                        <w:proofErr w:type="gramEnd"/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гаас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болно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29.3.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иргэдийн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Нийтийн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Хурлын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санал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сумын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иргэдийн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гчдийн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Хурлын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шийдвэрийг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ндэслэн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тариалангийн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тариалангийн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салбарт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олон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жил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тогтвортой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ажилласан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лийнх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хамтын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хэрэгцээнд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зориулан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газраас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тогтоосон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журмын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дагуу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давуу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болно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давуу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тариалангийн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хэмжээ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тарианы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зориулалтаар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100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ртэл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нсний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ногооны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зориулалтаар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5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ртэл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байна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29.4.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29.1, 29.2, 29.3-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хэмжээнд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багтаан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дээд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хэмжээ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байршлыг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амын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нягтрал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цийг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харгалзан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сум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иргэдийн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lastRenderedPageBreak/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гчдийн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Хурал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тогтоож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болно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29.5.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нсний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ногоо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жимс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жимсгэнэ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тарих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талбай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хувийн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сууцны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хашааны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зэргэлдээ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эсх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зориулалтаар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тусгайлан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тогтоогдсон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болно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. 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29.6.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ахуйн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нэгжид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йлдвэрлэл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йлчилгээ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эрхлэхэд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зориулан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дээд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хэмжээг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тогтооно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spacing w:line="320" w:lineRule="atLeast"/>
                          <w:jc w:val="left"/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</w:pPr>
                        <w:r w:rsidRPr="007B1068"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  <w:lastRenderedPageBreak/>
                          <w:t> </w:t>
                        </w:r>
                        <w:r w:rsidRPr="007B1068">
                          <w:rPr>
                            <w:rFonts w:ascii="Tahoma" w:eastAsia="Gulim" w:hAnsi="Tahoma" w:cs="Tahoma"/>
                            <w:b/>
                            <w:bCs/>
                            <w:color w:val="222222"/>
                            <w:kern w:val="0"/>
                            <w:sz w:val="22"/>
                          </w:rPr>
                          <w:t>30 дугаар зүйл. Газар эзэмшүүлэх хугацаа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</w:pP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30.1.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Монгол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ахуйн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15-6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жил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ртэл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хугацаатайгаар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болно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гэрчилгээг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удаад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сунгах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хугацаа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4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жилээс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байна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30.2.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эзэмшигч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нас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барсан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нас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барсан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зарлагдсан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сурагг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алга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болсонд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тооцогдсон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тохиолдолд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ёсны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залгамжлагч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свэл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гэрчилгээг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шилж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анхдагч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гэрээнд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хугацаа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дуустал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ргэлжл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болно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spacing w:line="320" w:lineRule="atLeast"/>
                          <w:jc w:val="left"/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</w:pPr>
                        <w:r w:rsidRPr="007B1068"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  <w:t> </w:t>
                        </w:r>
                        <w:r w:rsidRPr="007B1068">
                          <w:rPr>
                            <w:rFonts w:ascii="Tahoma" w:eastAsia="Gulim" w:hAnsi="Tahoma" w:cs="Tahoma"/>
                            <w:b/>
                            <w:bCs/>
                            <w:color w:val="222222"/>
                            <w:kern w:val="0"/>
                            <w:sz w:val="22"/>
                          </w:rPr>
                          <w:t>31 дүгээр зүйл. Газар эзэмшүүлэхэд тавигдах шаардлага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</w:pP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31.1.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сэлт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гаргагч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Монгол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ахуйн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байна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31.2.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сэлт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гаргасан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байршил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аймаг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нийслэл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сум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байгуулалтын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ахуйн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болохоор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заагдсан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байна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31.3.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сэлт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гаргасан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бусдын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газартай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ямар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хэмжээгээр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давхцааг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байна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. 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spacing w:line="320" w:lineRule="atLeast"/>
                          <w:jc w:val="left"/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</w:pPr>
                        <w:r w:rsidRPr="007B1068"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  <w:t> </w:t>
                        </w:r>
                        <w:r w:rsidRPr="007B1068">
                          <w:rPr>
                            <w:rFonts w:ascii="Tahoma" w:eastAsia="Gulim" w:hAnsi="Tahoma" w:cs="Tahoma"/>
                            <w:b/>
                            <w:bCs/>
                            <w:color w:val="222222"/>
                            <w:kern w:val="0"/>
                            <w:sz w:val="22"/>
                          </w:rPr>
                          <w:t>32 дугаар зүйл. Газар эзэмших тухай хүсэлт гаргах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spacing w:after="240"/>
                          <w:jc w:val="left"/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</w:pP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32.1.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ахуйн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сэлтээ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шатны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даргад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асуудал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эрхэлсэн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захиргааны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байгууллагаас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баталсан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загварын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дагуу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гаргана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>/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хэсэгт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2003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6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дугаар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12-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рчл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/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32.2.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32.1-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сэлтэд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дараахь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йлийг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тусгана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: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32.2.1.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овог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байнга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оршин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суугаа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хаяг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нэмлэхийн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lastRenderedPageBreak/>
                          <w:t>болон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регистрийн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дугаар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32.2.2.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захиргаа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нутаг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дэвсгэрийн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нэгжийн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харьяалал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хэмжээ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байршил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талбарыг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харуулсан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тойм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зураг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; 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32.2.3.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зориулалт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хугацаа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>32.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ахуйн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32.1-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сэлтэд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дараахь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йлийг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тусгана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: 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32.3.1.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ахуйн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оноосон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харьяалал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хаяг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ртгэлийн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гэрчилгээний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хуулбар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; 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32.3.2.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ахуйн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йлдвэрлэл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йлчилгээ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явуулах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захиргаа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нутаг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дэвсгэрийн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нэгжийн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харьяалал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хэмжээ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байршил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талбарыг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харуулсан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тойм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зураг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32.3.3.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зориулалт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хугацаа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32.4.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32.2, 32.3-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баримт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бичгийг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хавсаргасан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сэлтийг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авмагцаа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сумын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даамал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аймаг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нийслэл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алба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асуудал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эрхэлсэн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захиргааны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байгууллагаас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баталсан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журмын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дагуу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ртгэнэ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ртгэлд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сэлтийг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авсан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цаг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минутаар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тэмдэглэх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тодорхойлолтыг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сэлт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гаргасан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этгээдэд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гаргаж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гн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>/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хэсэгт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2003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6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дугаар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12-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рчл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/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32.5.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сэлт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хавсаргасан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баримт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бичгийг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сумын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даамал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аймаг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нийслэл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алба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нягтлан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хянаж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шаардлага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хангааг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талаархи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ндэслэлийг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сэлт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гаргагч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этгээдэд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мэдэгдлээр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гч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ртгэлээс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хасна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. 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spacing w:line="320" w:lineRule="atLeast"/>
                          <w:jc w:val="left"/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</w:pPr>
                        <w:r w:rsidRPr="007B1068"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  <w:lastRenderedPageBreak/>
                          <w:t> </w:t>
                        </w:r>
                        <w:r w:rsidRPr="007B1068">
                          <w:rPr>
                            <w:rFonts w:ascii="Tahoma" w:eastAsia="Gulim" w:hAnsi="Tahoma" w:cs="Tahoma"/>
                            <w:b/>
                            <w:bCs/>
                            <w:color w:val="222222"/>
                            <w:kern w:val="0"/>
                            <w:sz w:val="22"/>
                          </w:rPr>
                          <w:t>33 дугаар зүйл. Газар эзэмшүүлэх шийдвэр гаргах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</w:pP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33.1.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Монгол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ахуйн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асуудлыг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дараахь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журмыг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баримтлан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шийдвэрлэнэ</w:t>
                        </w:r>
                        <w:proofErr w:type="gramStart"/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:</w:t>
                        </w:r>
                        <w:proofErr w:type="gramEnd"/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33.1.1.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29.1, 29.2, 29.3-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зайлшг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хэрэгцээтэй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шийдвэрийг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аймаг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нийслэл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сум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иргэдийн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гчдийн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lastRenderedPageBreak/>
                          <w:t>Хурлаар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баталсан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байгуулалтын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ер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нхий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жилийн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дагуу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шатны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гаргана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33.1.2.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33.1.1-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зааснаас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бусад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зориулалтаар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29.1, 29.2, 29.3-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хэмжээнээс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сэлт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гаргасан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ахуйн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асуудлыг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шатны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дуудлага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худалдаа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шалгаруулах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зарчмаар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шийдвэрлэнэ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шалгаруулах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дуудлага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худалдаа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явуулах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журмыг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тогтооно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33.2.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33.1.2-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шийдвэрийн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дагуу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авсан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этгээд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хугацаанд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гэрчилгээний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гэрчилгээг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дахин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дуудлага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худалдаанд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оруулна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. 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33.3.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гэрчилгээгээр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шийдвэрийн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талаар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маргааныг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60.1.1-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заасны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дагуу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шийдвэрлэнэ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33.4.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Аймаг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нийслэл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сум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байгуулалтын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болохоор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зааснаас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бусад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лэхийг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хориглоно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. 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spacing w:line="320" w:lineRule="atLeast"/>
                          <w:jc w:val="left"/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</w:pPr>
                        <w:r w:rsidRPr="007B1068"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  <w:lastRenderedPageBreak/>
                          <w:t> </w:t>
                        </w:r>
                        <w:r w:rsidRPr="007B1068">
                          <w:rPr>
                            <w:rFonts w:ascii="Tahoma" w:eastAsia="Gulim" w:hAnsi="Tahoma" w:cs="Tahoma"/>
                            <w:b/>
                            <w:bCs/>
                            <w:color w:val="222222"/>
                            <w:kern w:val="0"/>
                            <w:sz w:val="22"/>
                          </w:rPr>
                          <w:t>34 дүгээр зүйл. Газар эзэмших гэрээ, түүнийг байгуулах журам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spacing w:after="240"/>
                          <w:jc w:val="left"/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</w:pP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34.1.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33.1-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шийдвэрийг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ндэслэн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сумын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даамал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аймаг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нийслэл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алба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ахуйн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байгууллагатай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гэрчилгээ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олгон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ртгэлд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ртгэнэ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34.2.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йлдвэрлэл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йлчилгээ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явуулах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зориулалтаар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авсан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ахуйн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90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хоногт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багтаан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байгаль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орчинд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байдлын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нэлгээг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хийлгэсний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тэдгээртэй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гэрчилгээ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олгон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ртгэлд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ртгэнэ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34.3.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Хэрэв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ахуйн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гэрчилгээгээр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хийсэн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байгаль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орчинд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байдлын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нэлгээгээр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гнэлт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гарсан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гэрчилгээг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олгохоос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татгалзаж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дуудлага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худалдааны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буцаан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олгоно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. 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34.4.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Дуудлага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худалдаанд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оролцсон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ахуйн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lastRenderedPageBreak/>
                          <w:t>байгууллагын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ажиллагаа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байгаль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орчинд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байдлын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нэлгээгээр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лэхээр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дагуу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дуудлага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худалдааг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дахин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явуулна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34.5.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ртгэлд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гэрчилгээг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олгосон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эзэмшигчийн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олгогдсон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талбарын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дугаар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хэмжээ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байршлыг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тэмдэглэх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гэрчилгээтэй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холбогдсон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аливаа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рчл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лтийг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тусгах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зориулалт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хавсралттай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байна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34.6.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гэрээнд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дараахь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йлийг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тусгана</w:t>
                        </w:r>
                        <w:proofErr w:type="gramStart"/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:</w:t>
                        </w:r>
                        <w:proofErr w:type="gramEnd"/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34.6.1.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ндэслэл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/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шийдвэр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/; 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34.6.2.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зориулалт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; 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34.6.3.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хэмжээ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байршил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заагийг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харуулсан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зураг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34.6.4.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байдал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чанарын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34.6.5.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хугацаа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34.6.6.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хэмжээ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хугацаа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34.6.7.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гэрээний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талуудын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рэг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хариуцлага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34.6.8.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дуусгавар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болоход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дээрх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барилга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байгууламж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бусад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нгийг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хэрхэх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тохиролцоо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34.6.9.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олговортойгоор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солих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буюу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авах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хц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журам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34.6.10.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хамгаалах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сэргээх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талаар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хийх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ажил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34.6.11.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шаардлагатай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бусад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34.7.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йлдвэрлэл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йлчилгээ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зориулалтаар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эзэмшилд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олгож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байдал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чанарын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хянан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баталгаа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байгаль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орчинд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байдлын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нэлгээг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гэрээний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хавсралт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болгоно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34.8.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гэрчилгээний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хамт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чин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гэрээний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биелэлтийг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талууд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жил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гнэнэ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34.9.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дундаа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тохиолдолд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гэрээтэй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болно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34.10.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ахуйн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гэрчилгээ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дээрх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тэдгээрийн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нгийг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ртгэлд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ртгэх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ндэслэл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болно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. 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spacing w:line="320" w:lineRule="atLeast"/>
                          <w:jc w:val="left"/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</w:pPr>
                        <w:r w:rsidRPr="007B1068"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  <w:lastRenderedPageBreak/>
                          <w:t> </w:t>
                        </w:r>
                        <w:r w:rsidRPr="007B1068">
                          <w:rPr>
                            <w:rFonts w:ascii="Tahoma" w:eastAsia="Gulim" w:hAnsi="Tahoma" w:cs="Tahoma"/>
                            <w:b/>
                            <w:bCs/>
                            <w:color w:val="222222"/>
                            <w:kern w:val="0"/>
                            <w:sz w:val="22"/>
                          </w:rPr>
                          <w:t>35 дугаар зүйл. Газар эзэмшигчийн эрх, үүрэг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</w:pP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lastRenderedPageBreak/>
                          <w:t xml:space="preserve">35.1.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эзэмшигч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дараахь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эрхтэй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: 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35.1.1.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гэрээнд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зориулалтын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дагуу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; 35.1.2.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байдал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чанарын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хянан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баталгааг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мчл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гч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гаргуулж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авах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; 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35.1.3.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учирсан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хохирлыг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гэм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буруутай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этгээдээр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тогтоосон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журмын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дагуу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; 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35.1.4.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шийдвэр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гаргасан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этгээдийн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вш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лтэйгээр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гэрчилгээгээ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бусдад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шилж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,; 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>/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заалтад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2009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07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дугаар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09-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рчл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оруулсан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/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35.1.5.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тогтоомж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гэрээнд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ргээ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ёсоор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биел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гэрчилгээний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хугацаа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дуусахад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ргэлжл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эзэмшихээр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гэрчилгээний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хугацааг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сунгуулах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; 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35.1.6.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эзэмшигч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шийдвэр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гаргасан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этгээдийн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вш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лтэйгээр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гдийг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буюу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зарим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хэсгийг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бусдад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ашиглуулж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болно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>35.1.7.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хуульд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журмын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дагуу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барьцаалах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>/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заалтыг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2009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07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дугаар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09-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нэмсэн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/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35.2.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35.1.4, 35.1.6-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хамаарахг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35.3.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эзэмшигч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дараахь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рэг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: 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35.3.1.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гэрээнд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хц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болзлыг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биел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; 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35.3.2.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ашигтай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зохистой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хамгаалах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байгаль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орчныг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хамгаалах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тогтоомж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байгууллагаас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ашиглалттай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холбогдуулан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тавьсан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нийтлэг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шаардлагыг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биел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; 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35.3.3.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тогтоосон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хугацаанд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; 35.3.4.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байдал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чанарын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хянан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баталгааг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тогтоосон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журмын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дагуу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хийлгэж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; 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35.3.5.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бусдын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эзэмшихтэй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холбогдсон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ёсны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lastRenderedPageBreak/>
                          <w:t>сонирхлыг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рчихг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; 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35.3.6.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хуульд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заасны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дагуу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гэрчилгээгээ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барьцаалах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шилж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тохиолдолд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ртгэлд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ртг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spacing w:line="320" w:lineRule="atLeast"/>
                          <w:jc w:val="left"/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</w:pPr>
                        <w:r w:rsidRPr="007B1068"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  <w:lastRenderedPageBreak/>
                          <w:t> </w:t>
                        </w:r>
                        <w:r w:rsidRPr="007B1068">
                          <w:rPr>
                            <w:rFonts w:ascii="Tahoma" w:eastAsia="Gulim" w:hAnsi="Tahoma" w:cs="Tahoma"/>
                            <w:b/>
                            <w:bCs/>
                            <w:color w:val="222222"/>
                            <w:kern w:val="0"/>
                            <w:sz w:val="22"/>
                          </w:rPr>
                          <w:t>36 дугаар зүйл. Газар эзэмших эрхийн гэрчилгээний дуудлага худалдааны үнэ, үйлчилгээний хураамж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</w:pP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36.1.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гэрчилгээний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дуудлага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худалдааны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анхны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асуудал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эрхэлсэн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захиргааны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байгууллагаас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баталсан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аргачлалын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дагуу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шатны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тогтооно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. 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>/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хэсэгт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2003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6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дугаар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12-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рчл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2005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27-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нэмэлт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/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36.2.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Дуудлагын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худалдаагаар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тогтоогдсон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гэрчилгээний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бодит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байна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36.3.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хэсгийг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2003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6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дугаар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12-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чинг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болсонд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тооцсон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36.4.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гэрчилгээ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олгох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бусдад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шилж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гэрчилгээний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хугацааг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сунгуулахад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хураамжийн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хэмжээг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тогтооно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>/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хэсгийг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2003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6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дугаар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12-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рчл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найруулсан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/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36.5.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гэрчилгээгээ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бусдад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шилж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лсний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хугацаа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сунгуулсны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йлчилгээний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хураамжийг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хамгаалах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сэргээх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spacing w:line="320" w:lineRule="atLeast"/>
                          <w:jc w:val="left"/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</w:pPr>
                        <w:r w:rsidRPr="007B1068"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  <w:t> </w:t>
                        </w:r>
                        <w:r w:rsidRPr="007B1068">
                          <w:rPr>
                            <w:rFonts w:ascii="Tahoma" w:eastAsia="Gulim" w:hAnsi="Tahoma" w:cs="Tahoma"/>
                            <w:b/>
                            <w:bCs/>
                            <w:color w:val="222222"/>
                            <w:kern w:val="0"/>
                            <w:sz w:val="22"/>
                          </w:rPr>
                          <w:t>37 дугаар зүйл. Газар эзэмших эрхийн гэрчилгээний хугацааг сунгах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spacing w:after="240"/>
                          <w:jc w:val="left"/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</w:pP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37.1.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гэрчилгээний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чин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хугацаа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дуусахаас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30-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аас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доошг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хоногийн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мн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эзэмшигч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хугацаа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сунгуулах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сэлтээ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шатны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даргад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гаргах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дараахь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баримт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бичг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хавсаргана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: 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37.1.1.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гэрчилгээ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; 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37.1.2.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лс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баримт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; 37.1.3.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байгаль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орчинд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байдлын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нэлгээгээр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гарсан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гнэлтийг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хэрэгж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талаархи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тодорхойлолт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 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37.2.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Аймаг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нийслэл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сум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хугацаа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сунгуулах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сэлтийг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авснаас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хойш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15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хоногийн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дотор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lastRenderedPageBreak/>
                          <w:t>гэрчилгээ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хц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хангаж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ажилласан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эсэхийг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хянаж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хангасан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тохиолдолд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гэрчилгээний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хугацааг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сунгах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шийдвэр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гаргана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шийдвэрийг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ндэслэн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сумын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даамал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аймаг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нийслэл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алба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ртгэнэ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. 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spacing w:line="320" w:lineRule="atLeast"/>
                          <w:jc w:val="left"/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</w:pPr>
                        <w:r w:rsidRPr="007B1068"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  <w:lastRenderedPageBreak/>
                          <w:t> </w:t>
                        </w:r>
                        <w:r w:rsidRPr="007B1068">
                          <w:rPr>
                            <w:rFonts w:ascii="Tahoma" w:eastAsia="Gulim" w:hAnsi="Tahoma" w:cs="Tahoma"/>
                            <w:b/>
                            <w:bCs/>
                            <w:color w:val="222222"/>
                            <w:kern w:val="0"/>
                            <w:sz w:val="22"/>
                          </w:rPr>
                          <w:t>38 дугаар зүйл. Газар эзэмших эрхийн гэрчилгээг бусдад шилжүүлэх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</w:pP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38.1.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гэрчилгээг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вш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рс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хэлбэрээр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бусдад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шилж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барьцаалж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болно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гэрчилгээг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бусдад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шилж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барьцаалах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ажиллагаа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Монгол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ахуйн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хооронд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явагдана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38.2.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гэрчилгээг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шилж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сэлтийг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талууд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гаргах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дараахь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баримт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бичгийг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хавсаргана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: 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38.2.1.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нотариатчаар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гэрчл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38.2.2.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гэрчилгээг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шилж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авч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этгээд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гэрчилгээг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шилж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авснаар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ргийг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вш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рч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нотолгоо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38.2.3.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хураамж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лс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баримт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38.3.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гэрчилгээ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шилж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сэлтийг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шатны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авч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дараахь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тодруулна</w:t>
                        </w:r>
                        <w:proofErr w:type="gramStart"/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:</w:t>
                        </w:r>
                        <w:proofErr w:type="gramEnd"/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38.3.1.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38.2-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шаардлагыг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хангасан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эсэх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38.3.2.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шилж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лэхийг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гэрчилгээ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чин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эсэх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38.3.3.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гэрчилгээг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шилж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авч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этгээд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гэрчилгээг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эрхтэй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эсэх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38.4.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гэрчилгээг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шилж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сэлтийг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авснаас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хойш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ажлын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15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дотор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шатны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шийдвэр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гаргана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шийдвэрийг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ндэслэн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сумын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даамал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аймаг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нийслэл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албанд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ртг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лснээр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гэрчилгээг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шилж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чин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болно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38.5. </w:t>
                        </w:r>
                        <w:proofErr w:type="gramStart"/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proofErr w:type="gramEnd"/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эзэмшигч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хуульд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нийц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барьцаалж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болох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тохиолдолд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сумын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даамал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аймаг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нийслэл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албанд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ртг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гэрчилгээнд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барьцаалсан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тэмдэглэл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хийлгэнэ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. 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>/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хэсэгт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2009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07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дугаар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09-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рчл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оруулсан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/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spacing w:line="320" w:lineRule="atLeast"/>
                          <w:jc w:val="left"/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</w:pPr>
                        <w:r w:rsidRPr="007B1068"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  <w:t> </w:t>
                        </w:r>
                        <w:r w:rsidRPr="007B1068">
                          <w:rPr>
                            <w:rFonts w:ascii="Tahoma" w:eastAsia="Gulim" w:hAnsi="Tahoma" w:cs="Tahoma"/>
                            <w:b/>
                            <w:bCs/>
                            <w:color w:val="222222"/>
                            <w:kern w:val="0"/>
                            <w:sz w:val="22"/>
                          </w:rPr>
                          <w:t>39 дүгээр зүйл. Газар эзэмших эрх дуусгавар болох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</w:pP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lastRenderedPageBreak/>
                          <w:t xml:space="preserve">39.1.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дараахь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тохиолдолд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дуусгавар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болно</w:t>
                        </w:r>
                        <w:proofErr w:type="gramStart"/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:</w:t>
                        </w:r>
                        <w:proofErr w:type="gramEnd"/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39.1.1.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гэрчилгээ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гэрээний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хугацаа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дуусахад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сунгуулах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сэлт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гаргааг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39.1.2.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эзэмшигч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нас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барсан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нас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барсан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зарлагдсан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сурагг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алга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болсонд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тооцогдсон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ёсны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залгамжлагч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байхг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тогтоогдсон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эзэмшигч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ахуйн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татан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буугдсан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39.1.3.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эзэмшигч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гэрээгээ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цуцлах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сэлт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гаргасан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39.1.4.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гэрчилгээ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чинг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; 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39.1.5.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тусгай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хэрэгцээнд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авч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олговрыг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эзэмшигчид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лс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spacing w:line="320" w:lineRule="atLeast"/>
                          <w:jc w:val="left"/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</w:pPr>
                        <w:r w:rsidRPr="007B1068"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  <w:t> </w:t>
                        </w:r>
                        <w:r w:rsidRPr="007B1068">
                          <w:rPr>
                            <w:rFonts w:ascii="Tahoma" w:eastAsia="Gulim" w:hAnsi="Tahoma" w:cs="Tahoma"/>
                            <w:b/>
                            <w:bCs/>
                            <w:color w:val="222222"/>
                            <w:kern w:val="0"/>
                            <w:sz w:val="22"/>
                          </w:rPr>
                          <w:t>40 дугаар зүйл. Газар эзэмших эрхийн гэрчилгээг хүчингүй болгох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</w:pP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40.1.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Аймаг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нийслэл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сум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дараахь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тохиолдолд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гэрчилгээг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чинг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болгоно</w:t>
                        </w:r>
                        <w:proofErr w:type="gramStart"/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:</w:t>
                        </w:r>
                        <w:proofErr w:type="gramEnd"/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40.1.1.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гэрчилгээ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эзэмшигч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тогтоомж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гэрээний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хц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болзлыг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удаа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буюу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ноцтой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рчс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40.1.2.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амын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мэнд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байгаль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хамгаалал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ндэсний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аюулг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байдлын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сонирхолд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харшаар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гнэлтээр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тогтоогдсон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40.1.3.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шилж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авсан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гэрчилгээгээ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ртгэлд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ртг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шинээр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байгуулааг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40.1.4.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байгаль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орчинд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байдлын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нэлгээгээр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тавигдсан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шаардлагыг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биел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лээг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40.1.5.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гэрчилгээ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эзэмшигч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хугацаанд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40.1.6.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ндэтгэн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шалтгаанг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йгээр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гэрээнд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зориулалтын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дагуу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жил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дараалан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ашиглааг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40.2.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40.1-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ндэслэл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тогтоогдвол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аймаг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нийслэл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сум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гэрчилгээг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чинг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болгосон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захирамж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гаргаж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тухайгаа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гэрчилгээ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lastRenderedPageBreak/>
                          <w:t>эзэмшиж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буюу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барьцаалсан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этгээдэд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мэдэгдэнэ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40.3.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гэрчилгээ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эзэмшигч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барьцаанд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авсан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этгээд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даргын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шийдвэрийг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звэл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шийдвэр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гарсан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хойш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ажлын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10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дотор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гомдол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гаргах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эрхтэй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40.4.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Аймаг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нийслэл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сум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гэрчилгээг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чинг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болгосон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шийдвэрээ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асуудал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эрхэлсэн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захиргааны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мэдэгдэж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ртгэлд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тусгуулна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>/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хэсэгт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2003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6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дугаар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12-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рчл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/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40.5.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гэрчилгээ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эзэмшигч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барьцаалагч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гомдол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гаргасан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тохиолдолд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чин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шийдвэр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гартал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гэрчилгээ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шинээр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олгохг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spacing w:line="320" w:lineRule="atLeast"/>
                          <w:jc w:val="left"/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</w:pPr>
                        <w:r w:rsidRPr="007B1068"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  <w:lastRenderedPageBreak/>
                          <w:t> </w:t>
                        </w:r>
                        <w:r w:rsidRPr="007B1068">
                          <w:rPr>
                            <w:rFonts w:ascii="Tahoma" w:eastAsia="Gulim" w:hAnsi="Tahoma" w:cs="Tahoma"/>
                            <w:b/>
                            <w:bCs/>
                            <w:color w:val="222222"/>
                            <w:kern w:val="0"/>
                            <w:sz w:val="22"/>
                          </w:rPr>
                          <w:t>41 дүгээр зүйл. Газар эзэмших эрх дуусгавар болоход газрыг чөлөөлөх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</w:pP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41.1.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ахуйн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дуусгавар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болоход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гэрээнд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заагааг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9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хоногийн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дотор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ч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аймаг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нийслэл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сум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даргын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мэдэлд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шилж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41.2.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39.1.1 - 39.1.4-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ндэслэлийн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дагуу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ч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хтэй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холбогдон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гарах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зардлыг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этгээд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хариуцна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>41.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байгалийн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гамшиг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гэнэтийн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бусад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аюулд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нэрвэгдэж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цаашид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зориулалтаар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боломжг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мэргэжлийн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гнэлтийг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ндэслэн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эзэмшигч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гэрээгээ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цуцлах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сэлт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гаргасан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тохижуулах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зардлыг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шаардлагатай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тохиолдолд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нутгийн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св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санх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ж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болно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Харин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дээрх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барилга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байгууламж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бусад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нгийг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шилж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зардлыг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этгээд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хариуцна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>/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хэсэгт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2003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рчл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/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41.4.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41.1-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хугацаанд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ч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шатны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албадан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лгэх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ажлыг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тогтоомжийн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дагуу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байгуулна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spacing w:line="320" w:lineRule="atLeast"/>
                          <w:jc w:val="left"/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</w:pPr>
                        <w:r w:rsidRPr="007B1068"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  <w:t> </w:t>
                        </w:r>
                        <w:r w:rsidRPr="007B1068">
                          <w:rPr>
                            <w:rFonts w:ascii="Tahoma" w:eastAsia="Gulim" w:hAnsi="Tahoma" w:cs="Tahoma"/>
                            <w:b/>
                            <w:bCs/>
                            <w:color w:val="222222"/>
                            <w:kern w:val="0"/>
                            <w:sz w:val="22"/>
                          </w:rPr>
                          <w:t>42 дугаар зүйл. Гэрээний хугацаа дуусахаас өмнө бусдын эзэмшил газрыг солих буюу эргүүлэн авах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spacing w:after="240"/>
                          <w:jc w:val="left"/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</w:pP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lastRenderedPageBreak/>
                          <w:t xml:space="preserve">42.1.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асуудал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эрхэлсэн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захиргааны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гэрээний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хугацаа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дуусахаас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мн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ахуйн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тусгай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хэрэгцээнд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гдийг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буюу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зарим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хэсгийг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олговортойгоор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солих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буюу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авах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саналыг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эзэмшигчтэй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урьдчилан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тохиролцсоны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гаргаж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болно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>/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хэсэгт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2003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6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дугаар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12-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рчл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2005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27-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нэмэлт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/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42.2.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бусдын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олговортойгоор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солих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буюу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авах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асуудал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эрхэлсэн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захиргааны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санал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эзэмшигчтэй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хийсэн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урьдчилсан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тохиролцоог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харгалзан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шийдвэр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гаргана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>/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хэсэгт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2003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6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дугаар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12-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рчл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2005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27-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нэмэлт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/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>42.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42.2-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шийдвэрийг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ндэслэн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шатны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ахуйн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байгууллагатай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олговортойгоор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солих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буюу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авна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42.4.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Хувийн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сууцны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хашааны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олговортойгоор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солих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буюу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авах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тохиолдолд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ч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ажлыг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5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дугаар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15-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9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15-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хооронд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хийнэ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42.5.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Бусдын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олговортойгоор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солих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буюу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авахтай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холбогдон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маргааныг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60.1.1, 60.1.4-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заасны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дагуу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шийдвэрлэнэ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spacing w:line="320" w:lineRule="atLeast"/>
                          <w:jc w:val="left"/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</w:pPr>
                        <w:r w:rsidRPr="007B1068"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  <w:t> </w:t>
                        </w:r>
                        <w:r w:rsidRPr="007B1068">
                          <w:rPr>
                            <w:rFonts w:ascii="Tahoma" w:eastAsia="Gulim" w:hAnsi="Tahoma" w:cs="Tahoma"/>
                            <w:b/>
                            <w:bCs/>
                            <w:color w:val="222222"/>
                            <w:kern w:val="0"/>
                            <w:sz w:val="22"/>
                          </w:rPr>
                          <w:t>43 дугаар зүйл. Гэрээний хугацаа дуусахаас өмнө бусдын эзэмшил газрыг солих буюу эргүүлэн авахад нөхөх олговор олгох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spacing w:after="240"/>
                          <w:jc w:val="left"/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</w:pP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43.1.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эзэмшигч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ахуйн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42.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байгуулсны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гэрээнд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заагааг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ийнх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хойш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9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хоногийн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дотор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холбогдох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ч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шатны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даргын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мэдэлд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шилж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43.2.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Бусдын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олговортойгоор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солих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буюу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авах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шийдвэрт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эзэмшигчтэй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урьдчилан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lastRenderedPageBreak/>
                          <w:t>хийсэн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тохиролцоог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харгалзан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газраас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салгаж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болох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барилга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байгууламж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бусад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нгийг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еийн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ханшаар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нэлсэн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ч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зардлыг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тусгана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>43.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эзэмшигчид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олгох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олговрыг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42.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гэрээг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байгуулахад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св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шатны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даргын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мэдэлд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шилж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байна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>/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хэсэгт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2003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рчл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/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43.4.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42.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гэрээнд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заагааг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шатны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хойш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6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хоногийн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дотор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олговрыг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ахуйн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олгоно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43.5.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42.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гэрээнд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заагааг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эзэмшигч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олговор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лс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хойш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хоногийн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дотор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ч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лн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43.6.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олговор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ахуйн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хамаарахг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spacing w:line="320" w:lineRule="atLeast"/>
                          <w:jc w:val="left"/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</w:pPr>
                        <w:r w:rsidRPr="007B1068"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  <w:lastRenderedPageBreak/>
                          <w:t> </w:t>
                        </w:r>
                        <w:r w:rsidRPr="007B1068">
                          <w:rPr>
                            <w:rFonts w:ascii="Tahoma" w:eastAsia="Gulim" w:hAnsi="Tahoma" w:cs="Tahoma"/>
                            <w:b/>
                            <w:bCs/>
                            <w:color w:val="222222"/>
                            <w:kern w:val="0"/>
                            <w:sz w:val="22"/>
                          </w:rPr>
                          <w:t>44 дүгээр зүйл. Газар ашиглуулах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spacing w:after="240"/>
                          <w:jc w:val="left"/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</w:pP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44.1.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Гадаад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олон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гадаад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этгээдэд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ашиглуулах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асуудлыг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17.1.2, 18.1.6-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заасны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дагуу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шийдвэрлэнэ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44.2.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Гадаад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дипломат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гчийн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консулын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олон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гчийн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ашиглуулах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хэмжээг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тогтооход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шаардлагатай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звэл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улстай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харилцан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адил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зарчмыг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баримтална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44.3.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Гадаад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дипломат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гчийн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консулын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олон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гчийн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ашиглуулах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хц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журмыг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Монгол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олон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гэрээгээр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тогтооно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44.4.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Монгол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байнга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/18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хоногоос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дээш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хугацаагаар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/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оршин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суугаа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гадаадын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харьяалалг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хамтын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хэрэгцээний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зориулалтаар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ашиглуулах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асуудлыг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дуудлага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худалдааны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зарчмаар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шатны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шийдвэрлэнэ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. 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44.5.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Гадаадын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оруулалттай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ахуйн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нэгжид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lastRenderedPageBreak/>
                          <w:t>дагуу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тусгай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зориулалт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хугацаа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болзолтойгоор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ашиглуулах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хугацааг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тогтооно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44.6.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44.4-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хувийн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сууцны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хашааны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зориулалтаар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ашиглуулах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хэмжээ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</w:t>
                        </w:r>
                        <w:proofErr w:type="gramStart"/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5</w:t>
                        </w:r>
                        <w:proofErr w:type="gramEnd"/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гаас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нсний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ногоо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жимс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жимсгэнэ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тарих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зориулалтаар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олгох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хэмжээ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,1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гаас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байна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5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жил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ртэл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хугацаагаар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гэрээгээр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ашиглуулах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гэрээг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удаад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сунгах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хугацаа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5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жилээс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байна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. 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44.7.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Гадаадын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харьяалалг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сэлт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гаргахын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мн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гадаадын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иргэдийн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асуудал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эрхэлсэн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байгууллагаас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тодорхойлолт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авсан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байна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44.8.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сэлт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гаргах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хянаж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шийдвэрлэх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гэрээний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агуулгыг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тогтоох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байгуулахад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32, 33.1.2, 33.2, 34.1-34.5, 34.6.1 - 34.6.8, 34.6.10, 34.6.11, 34.7-34.10-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журмыг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баримтална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44.9.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вш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йгээр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гадаадын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харъяалалг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этгээдэд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ашиглуулсан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Монгол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ахуйн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гэрээг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цуцалж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ашиглалтын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явцад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учирсан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хохирлыг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. 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spacing w:line="320" w:lineRule="atLeast"/>
                          <w:jc w:val="left"/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</w:pPr>
                        <w:r w:rsidRPr="007B1068"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  <w:lastRenderedPageBreak/>
                          <w:t> </w:t>
                        </w:r>
                        <w:r w:rsidRPr="007B1068">
                          <w:rPr>
                            <w:rFonts w:ascii="Tahoma" w:eastAsia="Gulim" w:hAnsi="Tahoma" w:cs="Tahoma"/>
                            <w:b/>
                            <w:bCs/>
                            <w:color w:val="222222"/>
                            <w:kern w:val="0"/>
                            <w:sz w:val="22"/>
                          </w:rPr>
                          <w:t>44</w:t>
                        </w:r>
                        <w:r w:rsidRPr="007B1068">
                          <w:rPr>
                            <w:rFonts w:ascii="Tahoma" w:eastAsia="Gulim" w:hAnsi="Tahoma" w:cs="Tahoma"/>
                            <w:b/>
                            <w:bCs/>
                            <w:color w:val="660000"/>
                            <w:kern w:val="0"/>
                            <w:sz w:val="16"/>
                          </w:rPr>
                          <w:t>1</w:t>
                        </w:r>
                        <w:r w:rsidRPr="007B1068">
                          <w:rPr>
                            <w:rFonts w:ascii="Tahoma" w:eastAsia="Gulim" w:hAnsi="Tahoma" w:cs="Tahoma"/>
                            <w:b/>
                            <w:bCs/>
                            <w:color w:val="222222"/>
                            <w:kern w:val="0"/>
                            <w:sz w:val="22"/>
                          </w:rPr>
                          <w:t xml:space="preserve"> дүгээр зүйл. Сууц өмчлөгчдийн холбоонд орчны газрыг ашиглуулах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spacing w:after="240"/>
                          <w:jc w:val="left"/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</w:pP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441.1.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Сууц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мчл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гчдийн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холбооны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мн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холбооны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йцэтгэх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захирал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орчны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сэлтээ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асуудал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эрхэлсэн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захиргааны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байгууллагаас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баталсан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загварын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дагуу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асуудлаар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шийдвэр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гаргах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шатны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даргад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гаргана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441.2.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Орчны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сэлтэд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дараахь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йлийг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тусгана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: 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>441.2.1.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сууц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мчл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гчдийн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холбооны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оноосон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оршин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хаяг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холбоог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ртгэсэн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сум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даргын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Тамгын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тодорхойлолт</w:t>
                        </w:r>
                        <w:proofErr w:type="gramStart"/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proofErr w:type="gramEnd"/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>441.2.2.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нийтийн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зориулалттай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сууцны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байшингийн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байршил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хаяг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441.2.3.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ашиглуулах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орчны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зориулалт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хэмжээ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lastRenderedPageBreak/>
                          <w:t>байршил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талбар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/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ногоон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мод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хдийн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тоглоомын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талбай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дрэвч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явган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зам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авто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машины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зогсоол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зэрэг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/-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харуулсан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тойм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зураг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441.2.4.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хорооны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даргын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санал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441.3.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Нийтийн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зориулалттай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хэдэн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сууцны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байшингийн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орчны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давхардаж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байвал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сууцны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байшингийн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сууц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мчл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гчдийн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холбоод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дундаас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сонгогдсон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аль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сууц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мчл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гчдийн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холбооны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йцэтгэх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захирал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сэлт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гаргана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. 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441.4.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441.2-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сэлтийг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нийслэл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асуудал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эрхэлсэн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алба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сумын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даамал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авч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шалгана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сэлт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441.2-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шаардлагыг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хангааг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14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ртэл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хоногийн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хугацаа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тогтоон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сэлт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гаргагчид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шаардлагыг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хангах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боломж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олгоно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Хэрэв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тогтоосон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хугацаанд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шаардлагыг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хангааг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сэлтийг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йцэтгэх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захиралд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буцаана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441.5.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Орчны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сууц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мчл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гчдийн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холбоонд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ашиглуулах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шийдвэрийг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21.2, 21.3, 21.4-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албан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тушаалтан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гаргах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шийдвэрийг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ндэслэн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асуудал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эрхэлсэн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алба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даамал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сууц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мчл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гчдийн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холбооны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йцэтгэх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захиралтай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асуудал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эрхэлсэн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захиргааны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баталсан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загварын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дагуу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байгуулна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. 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441.6.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441.5-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гэрээнд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дараахь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йлийг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тусгана</w:t>
                        </w:r>
                        <w:proofErr w:type="gramStart"/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:</w:t>
                        </w:r>
                        <w:proofErr w:type="gramEnd"/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441.6.1.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ашиглуулах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ндэслэл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441.6.2.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зориулалт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441.6.3.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хэмжээ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байршил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заагийг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харуулсан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зураг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441.6.4.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байдал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чанарын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441.6.5.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ашиглуулах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хугацаа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441.6.6.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талуудын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рэг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хариуцлага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441.6.7.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хамгаалах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сэргээх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талаар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хийх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ажил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441.6.8.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авсан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акт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441.6.9.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шаардлагатай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бусад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441.7.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Сууц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мчл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гчдийн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холбоонд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ашиглуулах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орчны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хэмжээг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тогтоохдоо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Барилгын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8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дугаар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барилгын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холбогдох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норм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рмийг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баримтална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lastRenderedPageBreak/>
                          <w:t xml:space="preserve">441.8.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Сууц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мчл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гчдийн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холбоонд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ашиглуулах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орчны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ер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нхий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аймаг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нийслэлийн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асуудал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эрхэлсэн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алба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байгуулалтын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алба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хамтран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батална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>441.9.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Сууц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мчл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гчдийн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холбоонд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ашиглуулах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орчны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хугацаа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15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жил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байна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441.6-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гэрээг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нийтийн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зориулалттай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сууцны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байшингийн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ашиглалтын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хугацаанд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15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жилээр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хэдэн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ч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удаа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сунгаж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болно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. 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>441.10.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Сууц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мчл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гчдийн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холбоо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орчны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талаар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35.1.1, 35.1.3, 35.1.5-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эдэлж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35.3.2, 35.3.5-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рэг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Сууц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мчл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гчдийн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холбоо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441.6-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гэрээнд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дурдсан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хц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болзлыг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биел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. 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>441.11.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Сууц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мчл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гчдийн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холбоо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орчны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ашиглуулах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гэрээнд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зааснаас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зориулалтаар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асуудал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эрхэлсэн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алба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даамал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441.5-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гэрээг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цуцалж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ашиглалтын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явцад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учирсан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хохирлыг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. 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>441.12.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Сууц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мчл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гчдийн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холбоо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гэрээнд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зааснаас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зориулалтаар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орчныхоо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ашигласнаас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учирсан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хохирол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гарсан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рчлийг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барагдуулсаны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441.2-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журмын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дагуу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дахин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сэлтээ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гаргаж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болно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>/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Дээрх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441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йлийг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2005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7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дугаар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нэмсэн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/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spacing w:line="320" w:lineRule="atLeast"/>
                          <w:jc w:val="left"/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</w:pPr>
                        <w:r w:rsidRPr="007B1068"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  <w:lastRenderedPageBreak/>
                          <w:t> </w:t>
                        </w:r>
                        <w:r w:rsidRPr="007B1068">
                          <w:rPr>
                            <w:rFonts w:ascii="Tahoma" w:eastAsia="Gulim" w:hAnsi="Tahoma" w:cs="Tahoma"/>
                            <w:b/>
                            <w:bCs/>
                            <w:color w:val="222222"/>
                            <w:kern w:val="0"/>
                            <w:sz w:val="22"/>
                          </w:rPr>
                          <w:t>45 дугаар зүйл. Газар ашиглагчийн эрх, үүрэг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spacing w:after="240"/>
                          <w:jc w:val="left"/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</w:pP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45.1.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ашиглагч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35.1.1, 35.1.2, 35.1.5, 35.3.1-35.3.5-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бусад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тогтоомжид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эдэлж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рэг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spacing w:line="320" w:lineRule="atLeast"/>
                          <w:jc w:val="left"/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</w:pPr>
                        <w:r w:rsidRPr="007B1068"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  <w:t> </w:t>
                        </w:r>
                        <w:r w:rsidRPr="007B1068">
                          <w:rPr>
                            <w:rFonts w:ascii="Tahoma" w:eastAsia="Gulim" w:hAnsi="Tahoma" w:cs="Tahoma"/>
                            <w:b/>
                            <w:bCs/>
                            <w:color w:val="222222"/>
                            <w:kern w:val="0"/>
                            <w:sz w:val="22"/>
                          </w:rPr>
                          <w:t>46 дугаар зүйл. Бусдын эзэмшил, ашиглалтад байгаа газрыг нийтийн эдэлбэрт болон тусгай хэрэгцээнд ашиглах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</w:pP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46.1.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аймаг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нийслэл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сум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эзэмшигч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ашиглагчтай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урьдчилан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тохиролцож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байгуулсны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ндсэн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бусдын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ашиглалтад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тодорхой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хугацаатайгаар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нийтийн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эдэлбэрт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тусгай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хэрэгцээнд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ртэй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буюу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йгээр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болно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lastRenderedPageBreak/>
                          <w:t xml:space="preserve">46.2.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нийгмийн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зайлшг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шаардлагыг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ндэслэн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бусдын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ашиглалтад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шаардлага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арилтал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захиргааны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журмаар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нийтийн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эдэлбэрт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тусгай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хэрэгцээнд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ртэй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буюу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йгээр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шийдвэр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гаргаж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болно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spacing w:line="320" w:lineRule="atLeast"/>
                          <w:jc w:val="left"/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</w:pPr>
                        <w:r w:rsidRPr="007B1068"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  <w:lastRenderedPageBreak/>
                          <w:t> </w:t>
                        </w:r>
                        <w:r w:rsidRPr="007B1068">
                          <w:rPr>
                            <w:rFonts w:ascii="Tahoma" w:eastAsia="Gulim" w:hAnsi="Tahoma" w:cs="Tahoma"/>
                            <w:b/>
                            <w:bCs/>
                            <w:color w:val="222222"/>
                            <w:kern w:val="0"/>
                            <w:sz w:val="22"/>
                          </w:rPr>
                          <w:t>47 дугаар зүйл. Газар эзэмших, ашиглах эрх дуусгавар болоход газар дээрх эд хөрөнгийн эрх дуусгавар болох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spacing w:after="240"/>
                          <w:jc w:val="left"/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</w:pP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47.1.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дуусгавар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болоход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гэрээнд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заагааг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дээрх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барилга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байгууламж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бусад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мчл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гч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этгээдийн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тэрх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дуусгавар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болно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47.2.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дуусгавар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болоход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гэрээнд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заагааг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ахуйн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сэргээж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сайжруулсан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байна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>47.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дуусгавар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болоход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дээрх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барилга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байгууламж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бусад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талаар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маргааныг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60.1.4-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заасны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дагуу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шийдвэрлэнэ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spacing w:line="320" w:lineRule="atLeast"/>
                          <w:jc w:val="left"/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</w:pPr>
                        <w:r w:rsidRPr="007B1068"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  <w:t> </w:t>
                        </w:r>
                        <w:r w:rsidRPr="007B1068">
                          <w:rPr>
                            <w:rFonts w:ascii="Tahoma" w:eastAsia="Gulim" w:hAnsi="Tahoma" w:cs="Tahoma"/>
                            <w:b/>
                            <w:bCs/>
                            <w:color w:val="222222"/>
                            <w:kern w:val="0"/>
                            <w:sz w:val="22"/>
                          </w:rPr>
                          <w:t>48 дугаар зүйл. Бусдын эзэмшил, ашиглалтад байгаа газрыг хязгаарлагдмал эрхтэйгээр ашиглах, уг газарт нэвтрэх, дайран өнгөрөх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spacing w:after="240"/>
                          <w:jc w:val="left"/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</w:pP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48.1.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Бусдын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ашиглалтад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нэвтрэх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дайран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хориглосон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дохио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тэмдэг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тавих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хашаа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барих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зэргээр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тусгайлан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хамгаалааг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боловч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хохирол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учруулахг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йгээр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нэвтэрч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дайран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рч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болно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. 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Хориглох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дохио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тэмдгийн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загвар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хэрэглэх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журмыг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асуудал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эрхэлсэн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асуудал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эрхэлсэн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захиргааны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тогтооно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>/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хэсэгт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2003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6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дугаар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12-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рчл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2005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27-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нэмэлт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/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48.2.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мчл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гч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хамгаалах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зорилгоор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бусдын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дайран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зам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цахилгаан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холбооны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инженерийн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шугам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татах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гарц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гаргах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бусад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зориулалтаар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бусдын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ашиглалтад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хязгаарлагдмал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эрхтэйгээр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ашиглахыг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шаардах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эрхтэй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48.3.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эзэмшигч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ашиглагч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хязгаарлагдмал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lastRenderedPageBreak/>
                          <w:t>эрхтэйгээр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ашиглахаар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шаардаж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этгээдийн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хооронд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хэлэлцэн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тохиролцсоны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ндсэн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хязгаарлагдмал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эрхтэйгээр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этгээдэд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шилжихэд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хязгаарлагдмал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эрхтэйгээр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бусдын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хадгалагдана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48.4.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эзэмшигч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ашиглагч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бусдад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хязгаарлагдмал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эрхтэйгээр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ашиглуулснаас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зориулалтын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дагуу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боломжг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болбол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тийнх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ашиглахыг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зогсоохыг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хязгаарлагдмал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эрхтэйгээр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этгээдээс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шаардах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эрхтэй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48.5.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48.2-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нгийг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мчл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гч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этгээдэд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хязгаарлагдмал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эрхтэйгээр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шилж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лэхийг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хориглоно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48.6.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хязгаарлагдмал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эрхтэйгээр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ашиглахтай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холбогдон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маргааныг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60.1.4-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заасны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дагуу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шийдвэрлэнэ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48.7.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хязгаарлагдмал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эрхтэйгээр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ашиглахтай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холбогдсон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бусад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харилцааг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холбогдох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заалтаар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зохицуулна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. 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spacing w:line="320" w:lineRule="atLeast"/>
                          <w:jc w:val="left"/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</w:pPr>
                        <w:r w:rsidRPr="007B1068"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  <w:lastRenderedPageBreak/>
                          <w:t> </w:t>
                        </w:r>
                        <w:r w:rsidRPr="007B1068">
                          <w:rPr>
                            <w:rFonts w:ascii="Tahoma" w:eastAsia="Gulim" w:hAnsi="Tahoma" w:cs="Tahoma"/>
                            <w:b/>
                            <w:bCs/>
                            <w:color w:val="222222"/>
                            <w:kern w:val="0"/>
                            <w:sz w:val="22"/>
                          </w:rPr>
                          <w:t>49 дүгээр зүйл. Зарим этгээдийн газар ашиглах эрх дуусгавар болоход газар дээрх эд хөрөнгийн эрх дуусгавар болох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</w:pP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49.1.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44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йлд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этгээдийн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дуусгавар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болоход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хуульд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заагааг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этгээдийн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дээрх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барилга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байгууламж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бусад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мчл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гч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этгээдийн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тэрх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дуусгавар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болно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A769D8" w:rsidRPr="007B1068" w:rsidRDefault="00A769D8" w:rsidP="00C771A2">
                  <w:pPr>
                    <w:widowControl/>
                    <w:wordWrap/>
                    <w:autoSpaceDE/>
                    <w:autoSpaceDN/>
                    <w:spacing w:line="320" w:lineRule="atLeast"/>
                    <w:rPr>
                      <w:rFonts w:ascii="Tahoma" w:eastAsia="Gulim" w:hAnsi="Tahoma" w:cs="Tahoma"/>
                      <w:color w:val="222222"/>
                      <w:kern w:val="0"/>
                      <w:sz w:val="22"/>
                    </w:rPr>
                  </w:pPr>
                </w:p>
              </w:tc>
            </w:tr>
            <w:tr w:rsidR="00A769D8" w:rsidRPr="007B1068" w:rsidTr="00C771A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69D8" w:rsidRPr="007B1068" w:rsidRDefault="00A769D8" w:rsidP="00C771A2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Gulim" w:eastAsia="Gulim" w:hAnsi="Gulim" w:cs="Gulim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69D8" w:rsidRPr="007B1068" w:rsidRDefault="00A769D8" w:rsidP="00C771A2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hAnsi="Times New Roman" w:cs="Times New Roman"/>
                      <w:kern w:val="0"/>
                      <w:szCs w:val="20"/>
                    </w:rPr>
                  </w:pPr>
                </w:p>
              </w:tc>
            </w:tr>
            <w:tr w:rsidR="00A769D8" w:rsidRPr="007B1068" w:rsidTr="00C771A2">
              <w:trPr>
                <w:trHeight w:val="600"/>
                <w:tblCellSpacing w:w="15" w:type="dxa"/>
              </w:trPr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69D8" w:rsidRPr="007B1068" w:rsidRDefault="00A769D8" w:rsidP="00C771A2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Gulim" w:eastAsia="Gulim" w:hAnsi="Gulim" w:cs="Gulim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69D8" w:rsidRPr="007B1068" w:rsidRDefault="00A769D8" w:rsidP="00C771A2">
                  <w:pPr>
                    <w:widowControl/>
                    <w:wordWrap/>
                    <w:autoSpaceDE/>
                    <w:autoSpaceDN/>
                    <w:spacing w:line="320" w:lineRule="atLeast"/>
                    <w:jc w:val="center"/>
                    <w:rPr>
                      <w:rFonts w:ascii="Tahoma" w:eastAsia="Gulim" w:hAnsi="Tahoma" w:cs="Tahoma"/>
                      <w:caps/>
                      <w:color w:val="222299"/>
                      <w:kern w:val="0"/>
                      <w:sz w:val="22"/>
                    </w:rPr>
                  </w:pPr>
                  <w:r w:rsidRPr="007B1068">
                    <w:rPr>
                      <w:rFonts w:ascii="Tahoma" w:eastAsia="Gulim" w:hAnsi="Tahoma" w:cs="Tahoma"/>
                      <w:b/>
                      <w:bCs/>
                      <w:caps/>
                      <w:color w:val="222299"/>
                      <w:kern w:val="0"/>
                      <w:sz w:val="22"/>
                    </w:rPr>
                    <w:t xml:space="preserve">ЗУРГААДУГААР БҮЛЭГ </w:t>
                  </w:r>
                  <w:r w:rsidRPr="007B1068">
                    <w:rPr>
                      <w:rFonts w:ascii="Tahoma" w:eastAsia="Gulim" w:hAnsi="Tahoma" w:cs="Tahoma"/>
                      <w:b/>
                      <w:bCs/>
                      <w:caps/>
                      <w:color w:val="222299"/>
                      <w:kern w:val="0"/>
                      <w:sz w:val="22"/>
                    </w:rPr>
                    <w:br/>
                    <w:t xml:space="preserve">Газрыг үр ашигтай, зохистой ашиглах, хамгаалах </w:t>
                  </w:r>
                </w:p>
              </w:tc>
            </w:tr>
            <w:tr w:rsidR="00A769D8" w:rsidRPr="007B1068" w:rsidTr="00C771A2">
              <w:trPr>
                <w:tblCellSpacing w:w="15" w:type="dxa"/>
              </w:trPr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69D8" w:rsidRPr="007B1068" w:rsidRDefault="00A769D8" w:rsidP="00C771A2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Gulim" w:eastAsia="Gulim" w:hAnsi="Gulim" w:cs="Gulim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56"/>
                  </w:tblGrid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spacing w:line="320" w:lineRule="atLeast"/>
                          <w:jc w:val="left"/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</w:pPr>
                        <w:r w:rsidRPr="007B1068"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  <w:t> </w:t>
                        </w:r>
                        <w:r w:rsidRPr="007B1068">
                          <w:rPr>
                            <w:rFonts w:ascii="Tahoma" w:eastAsia="Gulim" w:hAnsi="Tahoma" w:cs="Tahoma"/>
                            <w:b/>
                            <w:bCs/>
                            <w:color w:val="222222"/>
                            <w:kern w:val="0"/>
                            <w:sz w:val="22"/>
                          </w:rPr>
                          <w:t>50 дугаар зүйл. Газрыг үр ашигтай, зохистой ашиглах, хамгаалах нийтлэг шаардлага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spacing w:after="240"/>
                          <w:jc w:val="left"/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</w:pP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50.1.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эзэмшигч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ашиглагч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ашигтай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зохистой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хамгаалах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талаар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дараахь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шаардлагыг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биел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лнэ</w:t>
                        </w:r>
                        <w:proofErr w:type="gramStart"/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:</w:t>
                        </w:r>
                        <w:proofErr w:type="gramEnd"/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50.1.1.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байдал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чанарыг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хадгалах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байгалийн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аясаар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ажиллагааны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улмаас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рсний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ржил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шим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буурах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ургамлын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рхэвч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талхлагдах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элэгдэх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эвдрэх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хуурайших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намагжих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давсжих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бохирдох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хордохоос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сэргийлэх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арга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хэмжээг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зардлаар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хариуцах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lastRenderedPageBreak/>
                          <w:br/>
                          <w:t xml:space="preserve">50.1.2.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малтмал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олборлох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барилгын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материал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бэлтгэх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зам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авто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зам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тавих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эрэл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хайгуул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сорилт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туршилт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шинжилгээний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ажил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хийх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бусад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хэрэгцээнд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зориулан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ухаж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ашигласнаас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эвдэрч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гэмтсэн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ч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сэргээж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тохижуулж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50.1.3.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баялаг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гээмэл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тархацтай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малтмал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ашиглахдаа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байгаль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орчинд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лэхг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50.1.4.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ховор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ховордсон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амьтан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ургамал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соёлын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дурсгалт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хамгаалах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50.1.5.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бусдын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ашиглалтад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байгаль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орчинд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ажиллагаа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явуулахг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spacing w:line="320" w:lineRule="atLeast"/>
                          <w:jc w:val="left"/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</w:pPr>
                        <w:r w:rsidRPr="007B1068"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  <w:lastRenderedPageBreak/>
                          <w:t> </w:t>
                        </w:r>
                        <w:r w:rsidRPr="007B1068">
                          <w:rPr>
                            <w:rFonts w:ascii="Tahoma" w:eastAsia="Gulim" w:hAnsi="Tahoma" w:cs="Tahoma"/>
                            <w:b/>
                            <w:bCs/>
                            <w:color w:val="222222"/>
                            <w:kern w:val="0"/>
                            <w:sz w:val="22"/>
                          </w:rPr>
                          <w:t>51 дүгээр зүйл. Газрыг ашиглах эрүүл ахуйн шаардлага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spacing w:after="240"/>
                          <w:jc w:val="left"/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</w:pP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51.1.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ахуйн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ашиглахтай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холбогдолтой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зураг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боловсруулах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технологи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нэвтр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Монгол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мн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сорьж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шалгааг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химийн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бодис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бордоог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хэрэглэхдээ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мэргэжлийн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байгаль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орчинд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байдлын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нэлгээг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зардлаар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хийлгэнэ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51.2.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ахуйн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байгаль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орчны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тэнцвэрт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байдал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амын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мэнд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амьтан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агаар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ургамалд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болзошг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барилга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байгууламж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барих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тоног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байршуулах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йлдвэрийн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хаягдал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бохир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хортой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бусад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бодисыг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дор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хадгалах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ажлыг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мэргэжлийн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вш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лтэйгээр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йцэтгэнэ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>51.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ахуйн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51.2-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ажлыг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йцэтгэхийн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мн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тухайгаа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шатны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даргад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урьдчилан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мэдэгдэж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амд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мэдээлэн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заагийг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тэмдэгж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сэрэмжл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байнгын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дохио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тэмдэгт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байрлуулна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spacing w:line="320" w:lineRule="atLeast"/>
                          <w:jc w:val="left"/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</w:pPr>
                        <w:r w:rsidRPr="007B1068"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  <w:t> </w:t>
                        </w:r>
                        <w:r w:rsidRPr="007B1068">
                          <w:rPr>
                            <w:rFonts w:ascii="Tahoma" w:eastAsia="Gulim" w:hAnsi="Tahoma" w:cs="Tahoma"/>
                            <w:b/>
                            <w:bCs/>
                            <w:color w:val="222222"/>
                            <w:kern w:val="0"/>
                            <w:sz w:val="22"/>
                          </w:rPr>
                          <w:t>52 дугаар зүйл. Бэлчээр, түүнийг зохистой ашиглах, хамгаалах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</w:pP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52.1.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Сум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иргэдийн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гчдийн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Хурал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нутгийн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онцлог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бэлчээрийг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уламжлал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зохистой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хамгаалах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сэргээх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шаардлагыг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харгалзан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лж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хаваржаа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зуслан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намаржаа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отрын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ц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нутаг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ер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нхий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хуваарийн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дагуу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байгуулалтын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тусган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батална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. 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lastRenderedPageBreak/>
                          <w:t xml:space="preserve">52.2.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Зуслан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намаржаа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отрын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бэлчээрийг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айлаар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хуваарилж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нийтээр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ашиглана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жилийн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бэлчээрийн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гарц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иргэдийн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саналыг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харгалзан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лж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хаваржааны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бэлчээрийг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малаас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ч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оруулах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хугацааг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сум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тогтоож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хорооны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хэрэгж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.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лж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хаваржааны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тодорхой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нутаг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бэлчээрийг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талхлагдахаас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хамгаалах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сэргээх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зорилгоор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нутгийн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онцлог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бэлчээр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уламжлал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даац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чадавхийг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харгалзан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иргэдийн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Нийтийн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Хурлын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саналыг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ндэслэн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сумын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малчдад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болзол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гэрээний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дагуу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хэсэг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лгээр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ашиглуулж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болно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52.3.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тогтоомжийн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дагуу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бэлчээрт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болно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52.4.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Аймаг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нийслэл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сум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иргэдийн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гчдийн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Хурал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байгаль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орчин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нийгэм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эдийн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хц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байдлыг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харгалзан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нутаг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дэвсгэртээ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бэлчээрийн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суурин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маллагааны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нутгийг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тогтоож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болно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52.5.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Эрчимжсэн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суурин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ахуй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тэжээвэр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амьтныг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рж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зорилгоор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хашсан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бэлчээрийг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ахуйн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улирал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харгалзахг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тодорхой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болзол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гэрээний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дагуу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ашиглуулж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болно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. 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52.6.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52.1-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ер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нхий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хуваарь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, 52.4, 52.5-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хэмжээ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ашиглуулахтай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холбогдсон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журмыг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шатны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иргэдийн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гчдийн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Хурал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тогтооно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52.7.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лж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хаваржааны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доорхи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Монгол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айлаар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дундаа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хамтран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болно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. 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52.8.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Байгалийн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гамшиг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гэнэтийн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бусад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аюулын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улмаас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аймаг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сумын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нутаг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дэвсгэрт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дэллэх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шаардлага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гарвал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шатны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асуудлыг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хэлэлцэн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шийдвэрлэнэ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Хэрэв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тохиролцохг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рвэл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асуудлыг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дээд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шатны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буюу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шийдвэрлэнэ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52.9.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зуд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бусад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байгалийн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гамшиг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тохиолдсон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ед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сум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дундын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отрын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ц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нутаг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заагийг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аймгийн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иргэдийн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гчдийн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Хурал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аймаг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дундын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отрын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ц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нутаг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заагийг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нутгийн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удирдлагын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сэлтийг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харгалзан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тогтооно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. 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lastRenderedPageBreak/>
                          <w:br/>
                          <w:t xml:space="preserve">52.10.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Бэлчээр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асуудлаар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гарсан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аливаа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маргааныг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иргэдийн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Нийтийн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Хурлаар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хэлэлцэж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зохицуулна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тохиролцсон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тохиолдолд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сумын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шийдвэрлэнэ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spacing w:line="320" w:lineRule="atLeast"/>
                          <w:jc w:val="left"/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</w:pPr>
                        <w:r w:rsidRPr="007B1068"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  <w:lastRenderedPageBreak/>
                          <w:t> </w:t>
                        </w:r>
                        <w:r w:rsidRPr="007B1068">
                          <w:rPr>
                            <w:rFonts w:ascii="Tahoma" w:eastAsia="Gulim" w:hAnsi="Tahoma" w:cs="Tahoma"/>
                            <w:b/>
                            <w:bCs/>
                            <w:color w:val="222222"/>
                            <w:kern w:val="0"/>
                            <w:sz w:val="22"/>
                          </w:rPr>
                          <w:t>53 дугаар зүйл. Хадлангийн талбайг зохистой ашиглах, хамгаалах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</w:pP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53.1.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Сум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мэргэжлийн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байгууллагатай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хамтран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хадлангийн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талбайд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байгуулалтын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арга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хэмжээ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авч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хэрэгжилтийг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хангана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53.2.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Сум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хадлан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авах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бололцоотой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талбайг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жил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ахуйн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ашиглуулахаар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хорооны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иргэдийн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Нийтийн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Хурлын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саналыг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ндэслэн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хуваарилж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хэрэгжилтийг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байгуулна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53.3.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нэгдмэл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сангийн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ангилалд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ртгэгдсэн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хадлангийн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талбайд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5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дугаар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15-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эхлэн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хадлан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авч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дуустал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бэлчээхийг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хориглоно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53.4.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ахуйн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сум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даргатай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тохиролцон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бэлчээрийн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ургацтай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хэсгийг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хадлангийн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талбай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болгон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болно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нэгдмэл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сангийн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ангилалд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ртгэгдсэн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хадлангийн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хамаарахг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53.5.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Сумын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иргэдийн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гчдийн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Хурлын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шийдвэрийг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ндэслэн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хадлангийн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талбайг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усалгаатай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болгох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хамгаалах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бордох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зурвас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тарих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зэргээр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ч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сайжруулалт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хийж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ургацыг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тогтвортой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дээшл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ахуйн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сумын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талбайг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болно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. 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spacing w:line="320" w:lineRule="atLeast"/>
                          <w:jc w:val="left"/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</w:pPr>
                        <w:r w:rsidRPr="007B1068"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  <w:t> </w:t>
                        </w:r>
                        <w:r w:rsidRPr="007B1068">
                          <w:rPr>
                            <w:rFonts w:ascii="Tahoma" w:eastAsia="Gulim" w:hAnsi="Tahoma" w:cs="Tahoma"/>
                            <w:b/>
                            <w:bCs/>
                            <w:color w:val="222222"/>
                            <w:kern w:val="0"/>
                            <w:sz w:val="22"/>
                          </w:rPr>
                          <w:t>54 дүгээр зүйл. Тариалангийн талбайг зохистой ашиглах, хамгаалах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</w:pP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54.1.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29.2, 29.3, 29.5-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зааснаас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бусад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тохиолдолд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шинээр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тариалангийн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талбай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болгох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асуудлыг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шийдвэрлэнэ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>/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хэсэгт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2003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6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дугаар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12, 2004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4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22-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рчл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/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54.2.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Тариалангийн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зориулалтаар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этгээд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рсийг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хамгаалах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ржил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шимийг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бууруулахг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арга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хэмжээ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байнга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авч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тогтоомжид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хугацаа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журмын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дагуу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агрохимийн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шинжилгээ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хийлг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>/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хэсэгт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2004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4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22-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рчл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/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54.3.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Тариалангийн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мчл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гч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эзэмшигч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ашиглагчийн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албан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ёсны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вш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йгээр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амьтан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оруулах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бэлчээхийг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хориглоно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>/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хэсгийг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2004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4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22-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рчл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найруулсан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/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54.4.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Тариалангийн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ашиглуулах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асуудлыг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иргэдийн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Нийтийн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Хурлын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санал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сумын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иргэдийн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гчдийн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Хурлын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шийдвэрийг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ндэслэн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сумын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байгуулна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. 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spacing w:line="320" w:lineRule="atLeast"/>
                          <w:jc w:val="left"/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</w:pPr>
                        <w:r w:rsidRPr="007B1068"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  <w:t> </w:t>
                        </w:r>
                        <w:r w:rsidRPr="007B1068">
                          <w:rPr>
                            <w:rFonts w:ascii="Tahoma" w:eastAsia="Gulim" w:hAnsi="Tahoma" w:cs="Tahoma"/>
                            <w:b/>
                            <w:bCs/>
                            <w:color w:val="222222"/>
                            <w:kern w:val="0"/>
                            <w:sz w:val="22"/>
                          </w:rPr>
                          <w:t>55 дугаар зүйл. Газрын хэвлийг зохистой ашиглах, хамгаалах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</w:pP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55.1.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хэвлийг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ашиглахтай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холбогдсон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ажиллагаа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аймаг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нийслэлийн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байгуулалтын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ер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нхий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нийслэл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сум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жилийн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байгуулалтын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тусгагдсан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байна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55.2.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хэвлийг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ашиглагч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байгаль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орчинд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байдлын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нэлгээ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хамгаалах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сэргээх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лтэй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байна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55.3.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хэвлийг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ашиглагч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ажиллагаагаа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эхлэхээс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мн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байгаль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орчинд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байдлын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нэлгээг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мэргэжлийн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хийлг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55.4.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хамгаалах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сэргээх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ндэслэсэн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жил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боловсруулж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асуудал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эрхэлсэн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захиргааны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баталгаажуулна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>/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хэсэгт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2003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6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дугаар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12-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рчл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2005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27-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нэмэлт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/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55.5.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хамгаалах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сэргээх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тусгагдсан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ажлын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йцэтгэлийг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жил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шатны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иргэдийн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гчдийн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Хурлаар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хэлэлц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гн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. 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spacing w:line="320" w:lineRule="atLeast"/>
                          <w:jc w:val="left"/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</w:pPr>
                        <w:r w:rsidRPr="007B1068"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  <w:t> </w:t>
                        </w:r>
                        <w:r w:rsidRPr="007B1068">
                          <w:rPr>
                            <w:rFonts w:ascii="Tahoma" w:eastAsia="Gulim" w:hAnsi="Tahoma" w:cs="Tahoma"/>
                            <w:b/>
                            <w:bCs/>
                            <w:color w:val="222222"/>
                            <w:kern w:val="0"/>
                            <w:sz w:val="22"/>
                          </w:rPr>
                          <w:t>56 дугаар зүйл. Хот, тосгон, бусад суурины газрыг зохистой ашиглах, хамгаалах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spacing w:after="240"/>
                          <w:jc w:val="left"/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</w:pP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56.1.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тосгон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бусад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суурины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ахуйн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ашиглуулах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ажиллагааг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тосгон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бусад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суурины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харьяалах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захиргаа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нутаг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lastRenderedPageBreak/>
                          <w:t>дэвсгэрийн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нэгжийн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байгуулалтын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ндэслэн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боловсрогдож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батлагдсан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тосгоны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гжлийн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ер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нхий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тулгуурласан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е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шатны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хэсэгчилсэн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дагуу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хуульд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журмаар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хэрэгж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. 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56.2.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Хотын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гжлийн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ер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нхий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зохиогдоог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тосгон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бусад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сууринд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ашиглуулах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асуудлыг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захиргаа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нутаг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дэвсгэрийн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нэгжийн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байгуулалтын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ндэслэн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хуульд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заасны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дагуу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шийдвэрлэнэ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56.3.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тосгон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бусад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суурины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нутаг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дэвсгэрт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ашиглуулахад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дэд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тцийн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хангамж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гжлийн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чиглэл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ариун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цэвэр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ахуй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экологи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галын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аюулг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байдлын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шаардлага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байгуулалт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байгуулалтын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ндэслэнэ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. 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56.4.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тосгон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бусад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суурины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доторх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бусдын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ашиглалтад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олгогдоог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шатны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шийдвэр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гаргаж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байгуулалтын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дагуу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ашиглалтын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зориулалт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эхлэх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хугацаа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бусад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хц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шаардлагуудыг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бичсэн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дохио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санамж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тавих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хашаа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хайс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татах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сахиул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ажиллуулах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зэргээр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хамгаалалтад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авна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56.5.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хугацаа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дууссан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тэрчлэн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вш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барилга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байгууламж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барьсан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ахуйн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ч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мэдэгдлийг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албан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тушаалтнаас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гс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тохиолдолд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ахуйн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хугацаанд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багтааж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ч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рэгтэй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56.6.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тосгоны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зэмж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ахуйн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хцлийг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сайжруулах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хамгаалах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сэргээх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шаардлагын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дагуу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эзэмшигч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эзэмшилд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авсан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10-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аас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доошг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хувийг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ногоон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байгууламжтай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байлгана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56.7.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Нийтийн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зориулалттай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сууцны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байшингийн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орчны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ногоон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мод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хдийн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тоглоомын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талбай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дрэвч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явган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автомашины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зам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машины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зогсоол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тэдгээртэй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адилтгах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байгууламжийн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барилгажилтийн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норм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рмийг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барилга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байгуулалтын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асуудал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эрхэлсэн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захиргааны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батална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. 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>/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хэсгийг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2005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7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дугаар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нэмсэн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/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>56.8.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Нийтийн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зориулалттай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сууцны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байшингийн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орчны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тохижуулах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арчлах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цэвэрлэх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хамгаалах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ргийг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сууц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lastRenderedPageBreak/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мчл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гчдийн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холбоо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хариуцна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. 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>/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хэсгийг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2005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7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дугаар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нэмсэн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/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>56.9.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Орчны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байрлаж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инженерийн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шугам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лжээ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тоног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мжийн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засвар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йлчилгээ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эрхэлж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мэргэжлийн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ажиллагаанд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учруулахыг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хориглоно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. 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>/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хэсгийг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2005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7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дугаар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нэмсэн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/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>56.10.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Сууц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мчл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гчдийн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холбоонд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гэрээгээр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ашиглуулж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орчны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хийх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засвар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йлчилгээ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ухах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хдийн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тоглоомын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талбай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дрэвч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явган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автомашины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зам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машины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зогсоолыг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буулгах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зэргээр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рчл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оруулахаар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мэргэжлийн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сууц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мчл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гчдийн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холбоотой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урьдчилан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тохиролцож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байгуулна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>/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хэсгийг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2005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7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дугаар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нэмсэн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/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spacing w:line="320" w:lineRule="atLeast"/>
                          <w:jc w:val="left"/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</w:pPr>
                        <w:r w:rsidRPr="007B1068"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  <w:lastRenderedPageBreak/>
                          <w:t> </w:t>
                        </w:r>
                        <w:r w:rsidRPr="007B1068">
                          <w:rPr>
                            <w:rFonts w:ascii="Tahoma" w:eastAsia="Gulim" w:hAnsi="Tahoma" w:cs="Tahoma"/>
                            <w:b/>
                            <w:bCs/>
                            <w:color w:val="222222"/>
                            <w:kern w:val="0"/>
                            <w:sz w:val="22"/>
                          </w:rPr>
                          <w:t>57 дугаар зүйл. Газрын нэгдмэл санд төрийн хяналт тавих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</w:pP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57.1.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нэгдмэл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санг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хамгаалах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тогтоомжийн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хэрэгжилтэд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асуудал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эрхэлсэн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захиргааны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аймаг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нийслэл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сум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иргэдийн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гчдийн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Хурал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Тэрг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лэгчид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тогтоомжид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хэмжээнийхээ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дагуу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хяналт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тавина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>/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хэсэгт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2003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6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дугаар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12-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рчл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2005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27-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нэмэлт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/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57.2.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тогтоомжийн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хэрэгжилтэд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тавих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мэргэжлийн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хяналтыг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тогтоомжийн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дагуу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олгогдсон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байгаль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орчны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хяналтын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ургамал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хорио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цээр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ахуй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геологи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уул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уурхайн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зэрэг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мэргэжлийн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байгууллагууд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хэрэгж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57.3.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вш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йгээр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барилга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байгууламж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барьсан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эсх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бусад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хэлбэрээр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мэдэн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аймаг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нийслэл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сум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ч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хугацаатай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мэдэгдэл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гн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. 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57.4.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Мэдэгдэлд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хугацаанд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ч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аймаг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нийслэл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сум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албадан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ч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арга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хэмжээ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авч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холбогдох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зардлыг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гэм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буруутай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этгээдээс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гаргуулна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lastRenderedPageBreak/>
                          <w:t xml:space="preserve">57.5.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57.4-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зааснаар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ч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барилга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байгууламжийг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шаардлагатай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звэл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мчл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шилж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лнэ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spacing w:line="320" w:lineRule="atLeast"/>
                          <w:jc w:val="left"/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</w:pPr>
                        <w:r w:rsidRPr="007B1068"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  <w:lastRenderedPageBreak/>
                          <w:t> </w:t>
                        </w:r>
                        <w:r w:rsidRPr="007B1068">
                          <w:rPr>
                            <w:rFonts w:ascii="Tahoma" w:eastAsia="Gulim" w:hAnsi="Tahoma" w:cs="Tahoma"/>
                            <w:b/>
                            <w:bCs/>
                            <w:color w:val="222222"/>
                            <w:kern w:val="0"/>
                            <w:sz w:val="22"/>
                          </w:rPr>
                          <w:t>58 дугаар зүйл. Газрын төлөв байдал, чанарын улсын хянан баталгаа, түүнийг гаргах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spacing w:after="240"/>
                          <w:jc w:val="left"/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</w:pP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58.1.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ашигтай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зохистой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хамгаалах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ажиллагаанд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хяналтыг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тасралтг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хэрэгж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зорилгоор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байдал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чанарын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тогтвортой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гол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лэлт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тогтоомжид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хугацаанд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давтан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тодорхойлж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хяналтад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авсан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анхны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лэлт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дтэй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харьцуулан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гнэлт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гаргахыг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байдал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чанарын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хянан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баталгаа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58.2.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Тариалангийн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газраас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бусад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ангиллын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байдал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чанарын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хянан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баталгааг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дараахь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лэлтээр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гаргана</w:t>
                        </w:r>
                        <w:proofErr w:type="gramStart"/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:</w:t>
                        </w:r>
                        <w:proofErr w:type="gramEnd"/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>/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хэсгийг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2004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4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22-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хуултар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рчл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найруулсан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/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58.2.1.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рсний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ржил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шимт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е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давхаргын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зузаан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58.2.2.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рсний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ялзмагийн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агууламж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58.2.3.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рсний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бохирдолт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хордолт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58.2.4.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гадаргын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байдлын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рчл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58.2.5.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ургамлын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ургац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рхэвчийн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рчл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58.2.6.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бэлчээр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хадлангийн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талбайн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ургамлын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рэлдэх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рчл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>58.3.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58.2-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онцлогийг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харгалзан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нэмж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хэрэглэх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байдал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чанарын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хянан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баталгааны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лэлтийг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тодорхойлох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аргачлалыг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асуудал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эрхэлсэн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захиргааны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тогтооно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>/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хэсэгт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2003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6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дугаар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12-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рчл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2005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27-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рчл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найруулсан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/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58.4.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байдал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чанарын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хянан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баталгааг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мэргэжлийн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хийж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гнэлт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гаргана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58.5.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нэгдмэл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сангийн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ангиллын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5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жилд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удаа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байдал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чанарын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хянан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баталгаанд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заавал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хамруулах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ахуйн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дуусгавар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болоход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баталгааг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гаргана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lastRenderedPageBreak/>
                          <w:t xml:space="preserve">58.6.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гэрчилгээгээр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байдал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чанарыг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эзэмшигч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ашиглагч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аймаг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нийслэл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сумын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тусгай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хэрэгцээний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байдал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чанарыг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асуудал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эрхэлсэн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захиргааны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аймаг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нийслэл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сумын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бусад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байдал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чанарыг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шатны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хариуцна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>/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хэсэгт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2003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6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дугаар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12-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рчл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2005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27-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нэмэлт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/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58.7.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эзэмшигч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ашиглагч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газрынхаа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байдал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чанарын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хянан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баталгааг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анх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удаа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ахуйн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ашиглалтад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олгож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бусад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байдал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чанарын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хянан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баталгааг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буюу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нутгийн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св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санх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ж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>/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хэсэгт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2003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рчл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/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58.8.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байдал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чанарын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хянан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баталгаа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хийх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ажлын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нэлгээг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тогтооно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58.9.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Тариалангийн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байдал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чанарын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хянан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баталгаа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/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агрохимийн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шинжилгээ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/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хийхэд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баримтлах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журам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хэрэглэх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лэлтийг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Тариалангийн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зохицуулна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>/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хэсгийг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2004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4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22-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нэмсэн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/</w:t>
                        </w:r>
                      </w:p>
                    </w:tc>
                  </w:tr>
                </w:tbl>
                <w:p w:rsidR="00A769D8" w:rsidRPr="007B1068" w:rsidRDefault="00A769D8" w:rsidP="00C771A2">
                  <w:pPr>
                    <w:widowControl/>
                    <w:wordWrap/>
                    <w:autoSpaceDE/>
                    <w:autoSpaceDN/>
                    <w:spacing w:line="320" w:lineRule="atLeast"/>
                    <w:rPr>
                      <w:rFonts w:ascii="Tahoma" w:eastAsia="Gulim" w:hAnsi="Tahoma" w:cs="Tahoma"/>
                      <w:color w:val="222222"/>
                      <w:kern w:val="0"/>
                      <w:sz w:val="22"/>
                    </w:rPr>
                  </w:pPr>
                </w:p>
              </w:tc>
            </w:tr>
            <w:tr w:rsidR="00A769D8" w:rsidRPr="007B1068" w:rsidTr="00C771A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69D8" w:rsidRPr="007B1068" w:rsidRDefault="00A769D8" w:rsidP="00C771A2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Gulim" w:eastAsia="Gulim" w:hAnsi="Gulim" w:cs="Gulim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69D8" w:rsidRPr="007B1068" w:rsidRDefault="00A769D8" w:rsidP="00C771A2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hAnsi="Times New Roman" w:cs="Times New Roman"/>
                      <w:kern w:val="0"/>
                      <w:szCs w:val="20"/>
                    </w:rPr>
                  </w:pPr>
                </w:p>
              </w:tc>
            </w:tr>
            <w:tr w:rsidR="00A769D8" w:rsidRPr="007B1068" w:rsidTr="00C771A2">
              <w:trPr>
                <w:trHeight w:val="600"/>
                <w:tblCellSpacing w:w="15" w:type="dxa"/>
              </w:trPr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69D8" w:rsidRPr="007B1068" w:rsidRDefault="00A769D8" w:rsidP="00C771A2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Gulim" w:eastAsia="Gulim" w:hAnsi="Gulim" w:cs="Gulim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69D8" w:rsidRPr="007B1068" w:rsidRDefault="00A769D8" w:rsidP="00C771A2">
                  <w:pPr>
                    <w:widowControl/>
                    <w:wordWrap/>
                    <w:autoSpaceDE/>
                    <w:autoSpaceDN/>
                    <w:spacing w:line="320" w:lineRule="atLeast"/>
                    <w:jc w:val="center"/>
                    <w:rPr>
                      <w:rFonts w:ascii="Tahoma" w:eastAsia="Gulim" w:hAnsi="Tahoma" w:cs="Tahoma"/>
                      <w:caps/>
                      <w:color w:val="222299"/>
                      <w:kern w:val="0"/>
                      <w:sz w:val="22"/>
                    </w:rPr>
                  </w:pPr>
                  <w:r w:rsidRPr="007B1068">
                    <w:rPr>
                      <w:rFonts w:ascii="Tahoma" w:eastAsia="Gulim" w:hAnsi="Tahoma" w:cs="Tahoma"/>
                      <w:b/>
                      <w:bCs/>
                      <w:caps/>
                      <w:color w:val="222299"/>
                      <w:kern w:val="0"/>
                      <w:sz w:val="22"/>
                    </w:rPr>
                    <w:t xml:space="preserve">ДОЛООДУГААР БҮЛЭГ </w:t>
                  </w:r>
                  <w:r w:rsidRPr="007B1068">
                    <w:rPr>
                      <w:rFonts w:ascii="Tahoma" w:eastAsia="Gulim" w:hAnsi="Tahoma" w:cs="Tahoma"/>
                      <w:b/>
                      <w:bCs/>
                      <w:caps/>
                      <w:color w:val="222299"/>
                      <w:kern w:val="0"/>
                      <w:sz w:val="22"/>
                    </w:rPr>
                    <w:br/>
                    <w:t xml:space="preserve">Бусад зүйл </w:t>
                  </w:r>
                </w:p>
              </w:tc>
            </w:tr>
            <w:tr w:rsidR="00A769D8" w:rsidRPr="007B1068" w:rsidTr="00C771A2">
              <w:trPr>
                <w:tblCellSpacing w:w="15" w:type="dxa"/>
              </w:trPr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69D8" w:rsidRPr="007B1068" w:rsidRDefault="00A769D8" w:rsidP="00C771A2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Gulim" w:eastAsia="Gulim" w:hAnsi="Gulim" w:cs="Gulim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56"/>
                  </w:tblGrid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spacing w:line="320" w:lineRule="atLeast"/>
                          <w:jc w:val="left"/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</w:pPr>
                        <w:r w:rsidRPr="007B1068"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  <w:t> </w:t>
                        </w:r>
                        <w:r w:rsidRPr="007B1068">
                          <w:rPr>
                            <w:rFonts w:ascii="Tahoma" w:eastAsia="Gulim" w:hAnsi="Tahoma" w:cs="Tahoma"/>
                            <w:b/>
                            <w:bCs/>
                            <w:color w:val="222222"/>
                            <w:kern w:val="0"/>
                            <w:sz w:val="22"/>
                          </w:rPr>
                          <w:t>59 дүгээр зүйл. Газрын харилцааны талаархи цагдаагийн байгууллагын үүрэг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</w:pP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59.1.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ч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албадан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лгэхэд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цагдаагийн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дараахь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рэгтэй</w:t>
                        </w:r>
                        <w:proofErr w:type="gramStart"/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:</w:t>
                        </w:r>
                        <w:proofErr w:type="gramEnd"/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59.1.1.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гэрээнд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ндэслэлээр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дуусгавар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эсх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вш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йгээр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албадан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лгэх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даргын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шийдвэрийн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биелэлтийг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хангах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59.1.2.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ч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албадан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лгэхэд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ч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хэрэглэсэн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буюу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байгуулалттайгаар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саатуулсан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эсэрг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цсэн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журмын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дагуу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арга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хэмжээ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авах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spacing w:line="320" w:lineRule="atLeast"/>
                          <w:jc w:val="left"/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</w:pPr>
                        <w:r w:rsidRPr="007B1068"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  <w:t> </w:t>
                        </w:r>
                        <w:r w:rsidRPr="007B1068">
                          <w:rPr>
                            <w:rFonts w:ascii="Tahoma" w:eastAsia="Gulim" w:hAnsi="Tahoma" w:cs="Tahoma"/>
                            <w:b/>
                            <w:bCs/>
                            <w:color w:val="222222"/>
                            <w:kern w:val="0"/>
                            <w:sz w:val="22"/>
                          </w:rPr>
                          <w:t>60 дугаар зүйл. Газартай холбогдон үүссэн маргааныг хянан шийдвэрлэх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spacing w:after="240"/>
                          <w:jc w:val="left"/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</w:pP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60.1.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Газартай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холбогдон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дараахь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маргааныг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дор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дурдсан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lastRenderedPageBreak/>
                          <w:t>байгууллага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албан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тушаалтан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шийдвэрлэнэ</w:t>
                        </w:r>
                        <w:proofErr w:type="gramStart"/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:</w:t>
                        </w:r>
                        <w:proofErr w:type="gramEnd"/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60.1.1.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талаар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ахуйн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даргын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хооронд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маргааныг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даргын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дээд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шатны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60.1.2.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талаар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ахуйн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хооронд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маргаан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гэрээний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хц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болзлын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талаар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эзэмшигч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ашиглагчийн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хооронд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маргааныг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шатны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60.1.3.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байдал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чанар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ашигтай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зохистой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хамгаалах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талаар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маргааныг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тогтоомжийн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дагуу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мэргэжлийн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хяналт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хариуцсан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албан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тушаалтан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буюу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шатны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Засаг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дарга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60.1.4.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бусдын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ашиглалтад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хязгаарлагдмал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эрхтэйгээр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талаар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газартай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холбогдон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маргааныг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60.2.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ахуйн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газартай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холбогдон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маргааны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талаар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60.1.1, 60.1.2, 60.1.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албан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тушаалтны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гаргасан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шийдвэрийг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вш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рв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маргааныг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тэдгээрийн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дээд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шатны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албан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тушаалтан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эсх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шийдвэрл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>60.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Гадаадын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оруулалттай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ахуйн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нэгжийн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газартай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холбогдон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маргааныг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талуудын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хооронд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гэрээнд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заагааг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йлд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журмын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дагуу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шийдвэрлэнэ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spacing w:line="320" w:lineRule="atLeast"/>
                          <w:jc w:val="left"/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</w:pPr>
                        <w:r w:rsidRPr="007B1068"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  <w:lastRenderedPageBreak/>
                          <w:t> </w:t>
                        </w:r>
                        <w:r w:rsidRPr="007B1068">
                          <w:rPr>
                            <w:rFonts w:ascii="Tahoma" w:eastAsia="Gulim" w:hAnsi="Tahoma" w:cs="Tahoma"/>
                            <w:b/>
                            <w:bCs/>
                            <w:color w:val="222222"/>
                            <w:kern w:val="0"/>
                            <w:sz w:val="22"/>
                          </w:rPr>
                          <w:t>61 дүгээр зүйл. Хууль бус шийдвэрийг хүчингүй болгох, үйлдлийг таслан зогсоох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spacing w:after="240"/>
                          <w:jc w:val="left"/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</w:pP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61.1.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албан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тушаалтан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шийдвэр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йлдэл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/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йлдэх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/-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ээрээ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тогтоомж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эзэмшигч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ашиглагчийн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ёсны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сонирхлыг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рчс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албан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тушаалтан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буюу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дээд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шатны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албан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тушаалтан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эсх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шийдвэрийг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чинг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болгож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йлдлийг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таслан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зогсооно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spacing w:line="320" w:lineRule="atLeast"/>
                          <w:jc w:val="left"/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</w:pPr>
                        <w:r w:rsidRPr="007B1068"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  <w:t> </w:t>
                        </w:r>
                        <w:r w:rsidRPr="007B1068">
                          <w:rPr>
                            <w:rFonts w:ascii="Tahoma" w:eastAsia="Gulim" w:hAnsi="Tahoma" w:cs="Tahoma"/>
                            <w:b/>
                            <w:bCs/>
                            <w:color w:val="222222"/>
                            <w:kern w:val="0"/>
                            <w:sz w:val="22"/>
                          </w:rPr>
                          <w:t>62 дугаар зүйл. Хохирлыг нөхөн төлүүлэх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</w:pP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62.1.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хохирол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учруулсан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гэм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буруутай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этгээд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lastRenderedPageBreak/>
                          <w:t>болон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захиргааны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хариуцлага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лээсэн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эсэхээс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хамааран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хохирлыг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ч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арилгах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арга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хэмжээ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авах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хэрэв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мэргэжлийн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йцэтг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нтэй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холбогдон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гарсан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зардлыг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хариуцна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62.2.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учирсан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хохирол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мэдэгдэж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байхад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эзэмшилдээ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шилж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авсан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ахуйн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хохирлыг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барагдуулна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spacing w:line="320" w:lineRule="atLeast"/>
                          <w:jc w:val="left"/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</w:pPr>
                        <w:r w:rsidRPr="007B1068"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  <w:lastRenderedPageBreak/>
                          <w:t> </w:t>
                        </w:r>
                        <w:r w:rsidRPr="007B1068">
                          <w:rPr>
                            <w:rFonts w:ascii="Tahoma" w:eastAsia="Gulim" w:hAnsi="Tahoma" w:cs="Tahoma"/>
                            <w:b/>
                            <w:bCs/>
                            <w:color w:val="222222"/>
                            <w:kern w:val="0"/>
                            <w:sz w:val="22"/>
                          </w:rPr>
                          <w:t>63 дугаар зүйл. Хууль тогтоомж зөрчигчид хүлээлгэх хариуцлага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spacing w:after="240"/>
                          <w:jc w:val="left"/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</w:pP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63.1.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тогтоомж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рчс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гэм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буруутай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этгээдэд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хариуцлага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лээлгэхээрг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байгаль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орчны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хяналтын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байцаагч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дор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дурдсан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захиргааны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шийтгэл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оногдуулна</w:t>
                        </w:r>
                        <w:proofErr w:type="gramStart"/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:</w:t>
                        </w:r>
                        <w:proofErr w:type="gramEnd"/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63.1.1.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8.6-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журмыг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рчс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лм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лсний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доод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хэмжээг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нэгээс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хоёр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дахин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нэмэгд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лсэнтэй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тэнцэх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хэмжээний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торгох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63.1.2.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48.1-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журмыг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рчиж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тухайн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нэвтэрсэн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буюу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дайран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рс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лм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лсний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доод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хэмжээг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рв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найм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дахин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нэмэгд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лсэнтэй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тэнцэх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хэмжээний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торгох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63.1.3.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бусдын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ашиглалтад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хязгаарлагдмал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эрхтэйгээр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этгээдэд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48.2-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зориулалтаар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газрыг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ашиглахад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санаатайгаар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саад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учруулсан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иргэнийг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лм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лсний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доод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хэмжээг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нэгээс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дахин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ахуйн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нэгжийг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арваас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ч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дахин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нэмэгд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лсэнтэй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тэнцэх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хэмжээний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торгох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63.1.4.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41.1, 43.1, 43.5, 56.5-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журмыг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рчс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иргэнийг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лм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лсний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доод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хэмжээг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арван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хоёроос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хорь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дахин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ахуйн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нэгжийг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ч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ная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дахин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нэмэгд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лсэнтэй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тэнцэх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хэмжээний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торгож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албадан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лгэх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63.1.5.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35.3.6, 38.1-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журмыг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рчс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иргэнийг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лм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лсний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доод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хэмжээг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рв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арав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дахин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ахуйн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нэгжийг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хориос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ч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дахин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нэмэгд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лсэнтэй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тэнцэх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хэмжээний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торгож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гэрээг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цуцлах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63.1.6.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35.3.4-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журмыг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рчс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иргэнийг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lastRenderedPageBreak/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лм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лсний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доод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хэмжээг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нэгээс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дахин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ахуйн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нэгжийг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арван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хоёроос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хорь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дахин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нэмэгд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лсэнтэй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тэнцэх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хэмжээний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торгох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63.1.7.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шийдвэрг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йгээр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шинээр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тариалангийн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талбай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болгосон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иргэнийг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лм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лсний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доод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хэмжээг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арваас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хорь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дахин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ахуйн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нэгжийг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ч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ная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дахин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нэмэгд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лсэнтэй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тэнцэх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хэмжээний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торгож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хохирлыг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63.1.8.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52.2, 53.3, 54.3-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журмыг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рчс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иргэнийг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лм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лсний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доод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хэмжээг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нэгээс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дахин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ахуйн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нэгжийг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арваас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хорь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дахин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нэмэгд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лсэнтэй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тэнцэх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хэмжээний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торгож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хохирлыг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63.1.9.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50, 51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йлд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журмыг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рчс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иргэнийг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лм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лсний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доод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хэмжээг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таваас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арав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дахин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ахуйн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нэгжийг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хориос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ч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дахин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нэмэгд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лсэнтэй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тэнцэх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хэмжээний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торгож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эзэмших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гэрээг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цуцлах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63.1.10.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улсын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тусгай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хэрэгцээний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вш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йгээр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дур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мэдэн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ажиллагаа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явуулсан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иргэнийг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лм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лсний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доод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хэмжээг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арваас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хорь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дахин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ахуйн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нэгжийг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ч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ная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дахин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нэмэгд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лсэнтэй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тэнцэх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хэмжээний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торгож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хохирлыг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; 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63.1.11.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эрх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вш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йгээр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газар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ашигласан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иргэнийг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лм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лсний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доод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хэмжээг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арваас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хорь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дахин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ахуйн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нэгжийг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ч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ная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дахин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нэмэгд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лсэнтэй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тэнцэх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хэмжээний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торгож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хохирлыг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; 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63.1.12.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33.4-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журмыг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рчс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албан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тушаалтныг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лм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лсний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доод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хэмжээг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рв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арав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дахин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нэмэгд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лсэнтэй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тэнцэх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хэмжээний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торгож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гаргасан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шийдвэрийг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чинг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болгон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хохирлыг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63.1.13.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47.2-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журмыг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рчс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иргэнийг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лм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лсний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доод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хэмжээг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рв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найм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дахин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ахуйн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нэгжийг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арваас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хорь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дахин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нэмэгд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лсэнтэй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тэнцэх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хэмжээний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торгох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63.1.14.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56.6-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журмыг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рчс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иргэнийг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lastRenderedPageBreak/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лм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лсний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доод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хэмжээг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хоёроос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в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дахин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байгууллага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ахуйн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нэгжийг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хориос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ч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дахин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нэмэгд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лсэнтэй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тэнцэх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хэмжээний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торгох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br/>
                          <w:t xml:space="preserve">63.1.15.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хуульд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заасан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ргээ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биел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лээг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буюу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зохих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ёсоор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биел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лээг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тогтоогдсон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албан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тушаалтныг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лм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рийн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лсний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доод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хэмжээг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арван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хоёроос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хорь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дахин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нэмэгд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лсэнтэй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тэнцэх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хэмжээний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торгож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гаргасан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шийдвэрийг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чинг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болгон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,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хохирлыг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нь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т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лэх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spacing w:line="320" w:lineRule="atLeast"/>
                          <w:jc w:val="left"/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</w:pPr>
                        <w:r w:rsidRPr="007B1068">
                          <w:rPr>
                            <w:rFonts w:ascii="Tahoma" w:eastAsia="Gulim" w:hAnsi="Tahoma" w:cs="Tahoma"/>
                            <w:color w:val="222222"/>
                            <w:kern w:val="0"/>
                            <w:sz w:val="22"/>
                          </w:rPr>
                          <w:lastRenderedPageBreak/>
                          <w:t> </w:t>
                        </w:r>
                        <w:r w:rsidRPr="007B1068">
                          <w:rPr>
                            <w:rFonts w:ascii="Tahoma" w:eastAsia="Gulim" w:hAnsi="Tahoma" w:cs="Tahoma"/>
                            <w:b/>
                            <w:bCs/>
                            <w:color w:val="222222"/>
                            <w:kern w:val="0"/>
                            <w:sz w:val="22"/>
                          </w:rPr>
                          <w:t>64 дүгээр зүйл. Хууль хүчин төгөлдөр болох</w:t>
                        </w:r>
                      </w:p>
                    </w:tc>
                  </w:tr>
                  <w:tr w:rsidR="00A769D8" w:rsidRPr="007B1068" w:rsidTr="00C771A2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769D8" w:rsidRPr="007B1068" w:rsidRDefault="00A769D8" w:rsidP="00C771A2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</w:pP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64.1.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Энэ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хуулийг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2003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оны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ү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гээр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сарын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1-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ний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др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с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эхлэн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дагаж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м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рд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 w:hint="eastAsia"/>
                            <w:kern w:val="0"/>
                            <w:sz w:val="24"/>
                            <w:szCs w:val="24"/>
                          </w:rPr>
                          <w:t>н</w:t>
                        </w:r>
                        <w:r w:rsidRPr="007B1068">
                          <w:rPr>
                            <w:rFonts w:ascii="MS Mincho Western" w:eastAsia="MS Mincho" w:hAnsi="MS Mincho Western" w:cs="MS Mincho Western"/>
                            <w:kern w:val="0"/>
                            <w:sz w:val="24"/>
                            <w:szCs w:val="24"/>
                          </w:rPr>
                          <w:t>ө</w:t>
                        </w:r>
                        <w:r w:rsidRPr="007B1068">
                          <w:rPr>
                            <w:rFonts w:ascii="Gulim" w:eastAsia="Gulim" w:hAnsi="Gulim" w:cs="Gulim"/>
                            <w:kern w:val="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A769D8" w:rsidRPr="007B1068" w:rsidRDefault="00A769D8" w:rsidP="00C771A2">
                  <w:pPr>
                    <w:widowControl/>
                    <w:wordWrap/>
                    <w:autoSpaceDE/>
                    <w:autoSpaceDN/>
                    <w:spacing w:line="320" w:lineRule="atLeast"/>
                    <w:rPr>
                      <w:rFonts w:ascii="Tahoma" w:eastAsia="Gulim" w:hAnsi="Tahoma" w:cs="Tahoma"/>
                      <w:color w:val="222222"/>
                      <w:kern w:val="0"/>
                      <w:sz w:val="22"/>
                    </w:rPr>
                  </w:pPr>
                </w:p>
              </w:tc>
            </w:tr>
            <w:tr w:rsidR="00A769D8" w:rsidRPr="007B1068" w:rsidTr="00C771A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69D8" w:rsidRPr="007B1068" w:rsidRDefault="00A769D8" w:rsidP="00C771A2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Gulim" w:eastAsia="Gulim" w:hAnsi="Gulim" w:cs="Gulim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69D8" w:rsidRPr="007B1068" w:rsidRDefault="00A769D8" w:rsidP="00C771A2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hAnsi="Times New Roman" w:cs="Times New Roman"/>
                      <w:kern w:val="0"/>
                      <w:szCs w:val="20"/>
                    </w:rPr>
                  </w:pPr>
                </w:p>
              </w:tc>
            </w:tr>
          </w:tbl>
          <w:p w:rsidR="00A769D8" w:rsidRPr="007B1068" w:rsidRDefault="00A769D8" w:rsidP="00C771A2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kern w:val="0"/>
                <w:sz w:val="24"/>
                <w:szCs w:val="24"/>
              </w:rPr>
            </w:pPr>
          </w:p>
          <w:p w:rsidR="00A769D8" w:rsidRPr="007B1068" w:rsidRDefault="00A769D8" w:rsidP="00C771A2">
            <w:pPr>
              <w:widowControl/>
              <w:wordWrap/>
              <w:autoSpaceDE/>
              <w:autoSpaceDN/>
              <w:jc w:val="center"/>
              <w:rPr>
                <w:rFonts w:ascii="Gulim" w:eastAsia="Gulim" w:hAnsi="Gulim" w:cs="Gulim"/>
                <w:kern w:val="0"/>
                <w:sz w:val="24"/>
                <w:szCs w:val="24"/>
              </w:rPr>
            </w:pPr>
            <w:r w:rsidRPr="007B1068">
              <w:rPr>
                <w:rFonts w:ascii="Gulim" w:eastAsia="Gulim" w:hAnsi="Gulim" w:cs="Gulim" w:hint="eastAsia"/>
                <w:kern w:val="0"/>
                <w:sz w:val="24"/>
                <w:szCs w:val="24"/>
              </w:rPr>
              <w:t>МОНГОЛ</w:t>
            </w:r>
            <w:r w:rsidRPr="007B1068">
              <w:rPr>
                <w:rFonts w:ascii="Gulim" w:eastAsia="Gulim" w:hAnsi="Gulim" w:cs="Gulim"/>
                <w:kern w:val="0"/>
                <w:sz w:val="24"/>
                <w:szCs w:val="24"/>
              </w:rPr>
              <w:t xml:space="preserve"> </w:t>
            </w:r>
            <w:r w:rsidRPr="007B1068">
              <w:rPr>
                <w:rFonts w:ascii="Gulim" w:eastAsia="Gulim" w:hAnsi="Gulim" w:cs="Gulim" w:hint="eastAsia"/>
                <w:kern w:val="0"/>
                <w:sz w:val="24"/>
                <w:szCs w:val="24"/>
              </w:rPr>
              <w:t>УЛСЫН</w:t>
            </w:r>
            <w:r w:rsidRPr="007B1068">
              <w:rPr>
                <w:rFonts w:ascii="Gulim" w:eastAsia="Gulim" w:hAnsi="Gulim" w:cs="Gulim"/>
                <w:kern w:val="0"/>
                <w:sz w:val="24"/>
                <w:szCs w:val="24"/>
              </w:rPr>
              <w:t xml:space="preserve"> </w:t>
            </w:r>
            <w:r w:rsidRPr="007B1068">
              <w:rPr>
                <w:rFonts w:ascii="Gulim" w:eastAsia="Gulim" w:hAnsi="Gulim" w:cs="Gulim"/>
                <w:kern w:val="0"/>
                <w:sz w:val="24"/>
                <w:szCs w:val="24"/>
              </w:rPr>
              <w:br/>
            </w:r>
            <w:r w:rsidRPr="007B1068">
              <w:rPr>
                <w:rFonts w:ascii="Gulim" w:eastAsia="Gulim" w:hAnsi="Gulim" w:cs="Gulim" w:hint="eastAsia"/>
                <w:kern w:val="0"/>
                <w:sz w:val="24"/>
                <w:szCs w:val="24"/>
              </w:rPr>
              <w:t>ИХ</w:t>
            </w:r>
            <w:r w:rsidRPr="007B1068">
              <w:rPr>
                <w:rFonts w:ascii="Gulim" w:eastAsia="Gulim" w:hAnsi="Gulim" w:cs="Gulim"/>
                <w:kern w:val="0"/>
                <w:sz w:val="24"/>
                <w:szCs w:val="24"/>
              </w:rPr>
              <w:t xml:space="preserve"> </w:t>
            </w:r>
            <w:r w:rsidRPr="007B1068">
              <w:rPr>
                <w:rFonts w:ascii="Gulim" w:eastAsia="Gulim" w:hAnsi="Gulim" w:cs="Gulim" w:hint="eastAsia"/>
                <w:kern w:val="0"/>
                <w:sz w:val="24"/>
                <w:szCs w:val="24"/>
              </w:rPr>
              <w:t>ХУРЛЫН</w:t>
            </w:r>
            <w:r w:rsidRPr="007B1068">
              <w:rPr>
                <w:rFonts w:ascii="Gulim" w:eastAsia="Gulim" w:hAnsi="Gulim" w:cs="Gulim"/>
                <w:kern w:val="0"/>
                <w:sz w:val="24"/>
                <w:szCs w:val="24"/>
              </w:rPr>
              <w:t xml:space="preserve"> </w:t>
            </w:r>
            <w:r w:rsidRPr="007B1068">
              <w:rPr>
                <w:rFonts w:ascii="Gulim" w:eastAsia="Gulim" w:hAnsi="Gulim" w:cs="Gulim" w:hint="eastAsia"/>
                <w:kern w:val="0"/>
                <w:sz w:val="24"/>
                <w:szCs w:val="24"/>
              </w:rPr>
              <w:t>ДАРГА</w:t>
            </w:r>
            <w:r w:rsidRPr="007B1068">
              <w:rPr>
                <w:rFonts w:ascii="Gulim" w:eastAsia="Gulim" w:hAnsi="Gulim" w:cs="Gulim"/>
                <w:kern w:val="0"/>
                <w:sz w:val="24"/>
                <w:szCs w:val="24"/>
              </w:rPr>
              <w:t xml:space="preserve"> </w:t>
            </w:r>
            <w:r w:rsidRPr="007B1068">
              <w:rPr>
                <w:rFonts w:ascii="Gulim" w:eastAsia="Gulim" w:hAnsi="Gulim" w:cs="Gulim" w:hint="eastAsia"/>
                <w:kern w:val="0"/>
                <w:sz w:val="24"/>
                <w:szCs w:val="24"/>
              </w:rPr>
              <w:t>С</w:t>
            </w:r>
            <w:r w:rsidRPr="007B1068">
              <w:rPr>
                <w:rFonts w:ascii="Gulim" w:eastAsia="Gulim" w:hAnsi="Gulim" w:cs="Gulim"/>
                <w:kern w:val="0"/>
                <w:sz w:val="24"/>
                <w:szCs w:val="24"/>
              </w:rPr>
              <w:t>.</w:t>
            </w:r>
            <w:r w:rsidRPr="007B1068">
              <w:rPr>
                <w:rFonts w:ascii="Gulim" w:eastAsia="Gulim" w:hAnsi="Gulim" w:cs="Gulim" w:hint="eastAsia"/>
                <w:kern w:val="0"/>
                <w:sz w:val="24"/>
                <w:szCs w:val="24"/>
              </w:rPr>
              <w:t>Т</w:t>
            </w:r>
            <w:r w:rsidRPr="007B1068">
              <w:rPr>
                <w:rFonts w:ascii="MS Mincho Western" w:eastAsia="MS Mincho" w:hAnsi="MS Mincho Western" w:cs="MS Mincho Western"/>
                <w:kern w:val="0"/>
                <w:sz w:val="24"/>
                <w:szCs w:val="24"/>
              </w:rPr>
              <w:t>Ө</w:t>
            </w:r>
            <w:r w:rsidRPr="007B1068">
              <w:rPr>
                <w:rFonts w:ascii="Gulim" w:eastAsia="Gulim" w:hAnsi="Gulim" w:cs="Gulim" w:hint="eastAsia"/>
                <w:kern w:val="0"/>
                <w:sz w:val="24"/>
                <w:szCs w:val="24"/>
              </w:rPr>
              <w:t>М</w:t>
            </w:r>
            <w:r w:rsidRPr="007B1068">
              <w:rPr>
                <w:rFonts w:ascii="MS Mincho Western" w:eastAsia="MS Mincho" w:hAnsi="MS Mincho Western" w:cs="MS Mincho Western"/>
                <w:kern w:val="0"/>
                <w:sz w:val="24"/>
                <w:szCs w:val="24"/>
              </w:rPr>
              <w:t>Ө</w:t>
            </w:r>
            <w:r w:rsidRPr="007B1068">
              <w:rPr>
                <w:rFonts w:ascii="Gulim" w:eastAsia="Gulim" w:hAnsi="Gulim" w:cs="Gulim" w:hint="eastAsia"/>
                <w:kern w:val="0"/>
                <w:sz w:val="24"/>
                <w:szCs w:val="24"/>
              </w:rPr>
              <w:t>Р</w:t>
            </w:r>
            <w:r w:rsidRPr="007B1068">
              <w:rPr>
                <w:rFonts w:ascii="Gulim" w:eastAsia="Gulim" w:hAnsi="Gulim" w:cs="Gulim"/>
                <w:kern w:val="0"/>
                <w:sz w:val="24"/>
                <w:szCs w:val="24"/>
              </w:rPr>
              <w:t>-</w:t>
            </w:r>
            <w:r w:rsidRPr="007B1068">
              <w:rPr>
                <w:rFonts w:ascii="Gulim" w:eastAsia="Gulim" w:hAnsi="Gulim" w:cs="Gulim" w:hint="eastAsia"/>
                <w:kern w:val="0"/>
                <w:sz w:val="24"/>
                <w:szCs w:val="24"/>
              </w:rPr>
              <w:t>ОЧИР</w:t>
            </w:r>
          </w:p>
        </w:tc>
      </w:tr>
    </w:tbl>
    <w:p w:rsidR="00A769D8" w:rsidRPr="007B1068" w:rsidRDefault="00A769D8" w:rsidP="00A769D8"/>
    <w:p w:rsidR="00587181" w:rsidRPr="00A769D8" w:rsidRDefault="00587181" w:rsidP="00A769D8"/>
    <w:sectPr w:rsidR="00587181" w:rsidRPr="00A769D8" w:rsidSect="0058718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±¼¸²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 Western">
    <w:altName w:val="MS Gothic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ulim Western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hideSpellingErrors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7B1068"/>
    <w:rsid w:val="00587181"/>
    <w:rsid w:val="007B1068"/>
    <w:rsid w:val="00A769D8"/>
    <w:rsid w:val="00D64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81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10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1068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7B1068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paragraph" w:customStyle="1" w:styleId="fltrt">
    <w:name w:val="fltrt"/>
    <w:basedOn w:val="Normal"/>
    <w:rsid w:val="007B1068"/>
    <w:pPr>
      <w:widowControl/>
      <w:wordWrap/>
      <w:autoSpaceDE/>
      <w:autoSpaceDN/>
      <w:spacing w:before="100" w:beforeAutospacing="1" w:after="100" w:afterAutospacing="1"/>
      <w:ind w:left="160"/>
      <w:jc w:val="left"/>
    </w:pPr>
    <w:rPr>
      <w:rFonts w:ascii="Gulim" w:eastAsia="Gulim" w:hAnsi="Gulim" w:cs="Gulim"/>
      <w:kern w:val="0"/>
      <w:sz w:val="24"/>
      <w:szCs w:val="24"/>
    </w:rPr>
  </w:style>
  <w:style w:type="paragraph" w:customStyle="1" w:styleId="fltlft">
    <w:name w:val="fltlft"/>
    <w:basedOn w:val="Normal"/>
    <w:rsid w:val="007B1068"/>
    <w:pPr>
      <w:widowControl/>
      <w:wordWrap/>
      <w:autoSpaceDE/>
      <w:autoSpaceDN/>
      <w:spacing w:before="100" w:beforeAutospacing="1" w:after="100" w:afterAutospacing="1"/>
      <w:ind w:right="160"/>
      <w:jc w:val="left"/>
    </w:pPr>
    <w:rPr>
      <w:rFonts w:ascii="Gulim" w:eastAsia="Gulim" w:hAnsi="Gulim" w:cs="Gulim"/>
      <w:kern w:val="0"/>
      <w:sz w:val="24"/>
      <w:szCs w:val="24"/>
    </w:rPr>
  </w:style>
  <w:style w:type="paragraph" w:customStyle="1" w:styleId="clearfloat">
    <w:name w:val="clearfloat"/>
    <w:basedOn w:val="Normal"/>
    <w:rsid w:val="007B1068"/>
    <w:pPr>
      <w:widowControl/>
      <w:wordWrap/>
      <w:autoSpaceDE/>
      <w:autoSpaceDN/>
      <w:spacing w:before="100" w:beforeAutospacing="1" w:after="100" w:afterAutospacing="1" w:line="0" w:lineRule="atLeast"/>
      <w:jc w:val="left"/>
    </w:pPr>
    <w:rPr>
      <w:rFonts w:ascii="Gulim" w:eastAsia="Gulim" w:hAnsi="Gulim" w:cs="Gulim"/>
      <w:kern w:val="0"/>
      <w:sz w:val="2"/>
      <w:szCs w:val="2"/>
    </w:rPr>
  </w:style>
  <w:style w:type="paragraph" w:customStyle="1" w:styleId="law-name">
    <w:name w:val="law-name"/>
    <w:basedOn w:val="Normal"/>
    <w:rsid w:val="007B1068"/>
    <w:pPr>
      <w:widowControl/>
      <w:wordWrap/>
      <w:autoSpaceDE/>
      <w:autoSpaceDN/>
      <w:spacing w:before="100" w:beforeAutospacing="1" w:after="100" w:afterAutospacing="1"/>
      <w:jc w:val="left"/>
    </w:pPr>
    <w:rPr>
      <w:rFonts w:ascii="Tahoma" w:eastAsia="Gulim" w:hAnsi="Tahoma" w:cs="Tahoma"/>
      <w:kern w:val="0"/>
      <w:szCs w:val="20"/>
    </w:rPr>
  </w:style>
  <w:style w:type="paragraph" w:customStyle="1" w:styleId="law-buleg">
    <w:name w:val="law-buleg"/>
    <w:basedOn w:val="Normal"/>
    <w:rsid w:val="007B1068"/>
    <w:pPr>
      <w:widowControl/>
      <w:wordWrap/>
      <w:autoSpaceDE/>
      <w:autoSpaceDN/>
      <w:spacing w:before="100" w:beforeAutospacing="1" w:after="100" w:afterAutospacing="1" w:line="320" w:lineRule="atLeast"/>
      <w:jc w:val="center"/>
    </w:pPr>
    <w:rPr>
      <w:rFonts w:ascii="Tahoma" w:eastAsia="Gulim" w:hAnsi="Tahoma" w:cs="Tahoma"/>
      <w:caps/>
      <w:color w:val="222299"/>
      <w:kern w:val="0"/>
      <w:sz w:val="22"/>
    </w:rPr>
  </w:style>
  <w:style w:type="paragraph" w:customStyle="1" w:styleId="law-zuil">
    <w:name w:val="law-zuil"/>
    <w:basedOn w:val="Normal"/>
    <w:rsid w:val="007B1068"/>
    <w:pPr>
      <w:widowControl/>
      <w:wordWrap/>
      <w:autoSpaceDE/>
      <w:autoSpaceDN/>
      <w:spacing w:before="100" w:beforeAutospacing="1" w:after="100" w:afterAutospacing="1" w:line="320" w:lineRule="atLeast"/>
      <w:jc w:val="left"/>
    </w:pPr>
    <w:rPr>
      <w:rFonts w:ascii="Tahoma" w:eastAsia="Gulim" w:hAnsi="Tahoma" w:cs="Tahoma"/>
      <w:color w:val="222222"/>
      <w:kern w:val="0"/>
      <w:sz w:val="22"/>
    </w:rPr>
  </w:style>
  <w:style w:type="paragraph" w:customStyle="1" w:styleId="law-text">
    <w:name w:val="law-text"/>
    <w:basedOn w:val="Normal"/>
    <w:rsid w:val="007B1068"/>
    <w:pPr>
      <w:widowControl/>
      <w:wordWrap/>
      <w:autoSpaceDE/>
      <w:autoSpaceDN/>
      <w:spacing w:before="100" w:beforeAutospacing="1" w:after="100" w:afterAutospacing="1" w:line="320" w:lineRule="atLeast"/>
    </w:pPr>
    <w:rPr>
      <w:rFonts w:ascii="Tahoma" w:eastAsia="Gulim" w:hAnsi="Tahoma" w:cs="Tahoma"/>
      <w:color w:val="222222"/>
      <w:kern w:val="0"/>
      <w:sz w:val="22"/>
    </w:rPr>
  </w:style>
  <w:style w:type="paragraph" w:customStyle="1" w:styleId="law-main-title">
    <w:name w:val="law-main-title"/>
    <w:basedOn w:val="Normal"/>
    <w:rsid w:val="007B1068"/>
    <w:pPr>
      <w:widowControl/>
      <w:shd w:val="clear" w:color="auto" w:fill="333333"/>
      <w:wordWrap/>
      <w:autoSpaceDE/>
      <w:autoSpaceDN/>
      <w:spacing w:before="100" w:beforeAutospacing="1" w:after="100" w:afterAutospacing="1"/>
      <w:ind w:firstLine="100"/>
      <w:jc w:val="left"/>
      <w:textAlignment w:val="center"/>
    </w:pPr>
    <w:rPr>
      <w:rFonts w:ascii="Tahoma" w:eastAsia="Gulim" w:hAnsi="Tahoma" w:cs="Tahoma"/>
      <w:b/>
      <w:bCs/>
      <w:color w:val="CCCCB8"/>
      <w:kern w:val="0"/>
      <w:sz w:val="22"/>
    </w:rPr>
  </w:style>
  <w:style w:type="paragraph" w:customStyle="1" w:styleId="law-main-menu">
    <w:name w:val="law-main-menu"/>
    <w:basedOn w:val="Normal"/>
    <w:rsid w:val="007B1068"/>
    <w:pPr>
      <w:widowControl/>
      <w:shd w:val="clear" w:color="auto" w:fill="636363"/>
      <w:wordWrap/>
      <w:autoSpaceDE/>
      <w:autoSpaceDN/>
      <w:spacing w:before="100" w:beforeAutospacing="1" w:after="100" w:afterAutospacing="1"/>
      <w:ind w:firstLine="100"/>
      <w:jc w:val="left"/>
      <w:textAlignment w:val="center"/>
    </w:pPr>
    <w:rPr>
      <w:rFonts w:ascii="Tahoma" w:eastAsia="Gulim" w:hAnsi="Tahoma" w:cs="Tahoma"/>
      <w:b/>
      <w:bCs/>
      <w:color w:val="CECECE"/>
      <w:kern w:val="0"/>
      <w:sz w:val="22"/>
    </w:rPr>
  </w:style>
  <w:style w:type="paragraph" w:customStyle="1" w:styleId="law-left-tab">
    <w:name w:val="law-left-tab"/>
    <w:basedOn w:val="Normal"/>
    <w:rsid w:val="007B1068"/>
    <w:pPr>
      <w:widowControl/>
      <w:shd w:val="clear" w:color="auto" w:fill="636363"/>
      <w:wordWrap/>
      <w:autoSpaceDE/>
      <w:autoSpaceDN/>
      <w:spacing w:before="100" w:beforeAutospacing="1" w:after="100" w:afterAutospacing="1"/>
      <w:jc w:val="left"/>
      <w:textAlignment w:val="center"/>
    </w:pPr>
    <w:rPr>
      <w:rFonts w:ascii="Tahoma" w:eastAsia="Gulim" w:hAnsi="Tahoma" w:cs="Tahoma"/>
      <w:b/>
      <w:bCs/>
      <w:color w:val="EEEEEE"/>
      <w:kern w:val="0"/>
      <w:sz w:val="22"/>
    </w:rPr>
  </w:style>
  <w:style w:type="paragraph" w:customStyle="1" w:styleId="law-left-tab-selected">
    <w:name w:val="law-left-tab-selected"/>
    <w:basedOn w:val="Normal"/>
    <w:rsid w:val="007B1068"/>
    <w:pPr>
      <w:widowControl/>
      <w:wordWrap/>
      <w:autoSpaceDE/>
      <w:autoSpaceDN/>
      <w:spacing w:before="100" w:beforeAutospacing="1" w:after="100" w:afterAutospacing="1"/>
      <w:jc w:val="left"/>
      <w:textAlignment w:val="center"/>
    </w:pPr>
    <w:rPr>
      <w:rFonts w:ascii="Tahoma" w:eastAsia="Gulim" w:hAnsi="Tahoma" w:cs="Tahoma"/>
      <w:b/>
      <w:bCs/>
      <w:color w:val="636363"/>
      <w:kern w:val="0"/>
      <w:sz w:val="22"/>
    </w:rPr>
  </w:style>
  <w:style w:type="paragraph" w:customStyle="1" w:styleId="law-big-title">
    <w:name w:val="law-big-title"/>
    <w:basedOn w:val="Normal"/>
    <w:rsid w:val="007B1068"/>
    <w:pPr>
      <w:widowControl/>
      <w:wordWrap/>
      <w:autoSpaceDE/>
      <w:autoSpaceDN/>
      <w:spacing w:before="100" w:beforeAutospacing="1" w:after="100" w:afterAutospacing="1"/>
      <w:jc w:val="left"/>
      <w:textAlignment w:val="center"/>
    </w:pPr>
    <w:rPr>
      <w:rFonts w:ascii="Tahoma" w:eastAsia="Gulim" w:hAnsi="Tahoma" w:cs="Tahoma"/>
      <w:b/>
      <w:bCs/>
      <w:color w:val="636363"/>
      <w:kern w:val="0"/>
      <w:sz w:val="28"/>
      <w:szCs w:val="28"/>
    </w:rPr>
  </w:style>
  <w:style w:type="paragraph" w:customStyle="1" w:styleId="law-comment">
    <w:name w:val="law-comment"/>
    <w:basedOn w:val="Normal"/>
    <w:rsid w:val="007B1068"/>
    <w:pPr>
      <w:widowControl/>
      <w:wordWrap/>
      <w:autoSpaceDE/>
      <w:autoSpaceDN/>
      <w:spacing w:before="100" w:beforeAutospacing="1" w:after="100" w:afterAutospacing="1"/>
      <w:ind w:firstLine="100"/>
      <w:jc w:val="left"/>
    </w:pPr>
    <w:rPr>
      <w:rFonts w:ascii="Tahoma" w:eastAsia="Gulim" w:hAnsi="Tahoma" w:cs="Tahoma"/>
      <w:color w:val="EEEEEE"/>
      <w:kern w:val="0"/>
      <w:sz w:val="18"/>
      <w:szCs w:val="18"/>
    </w:rPr>
  </w:style>
  <w:style w:type="paragraph" w:customStyle="1" w:styleId="p2">
    <w:name w:val="p2"/>
    <w:basedOn w:val="Normal"/>
    <w:rsid w:val="007B1068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paragraph" w:customStyle="1" w:styleId="law-small-text">
    <w:name w:val="law-small-text"/>
    <w:basedOn w:val="Normal"/>
    <w:rsid w:val="007B1068"/>
    <w:pPr>
      <w:widowControl/>
      <w:wordWrap/>
      <w:autoSpaceDE/>
      <w:autoSpaceDN/>
      <w:spacing w:before="100" w:beforeAutospacing="1" w:after="100" w:afterAutospacing="1"/>
      <w:ind w:firstLine="240"/>
      <w:jc w:val="left"/>
    </w:pPr>
    <w:rPr>
      <w:rFonts w:ascii="Tahoma" w:eastAsia="Gulim" w:hAnsi="Tahoma" w:cs="Tahoma"/>
      <w:color w:val="333333"/>
      <w:kern w:val="0"/>
      <w:szCs w:val="20"/>
    </w:rPr>
  </w:style>
  <w:style w:type="paragraph" w:customStyle="1" w:styleId="law-name-link">
    <w:name w:val="law-name-link"/>
    <w:basedOn w:val="Normal"/>
    <w:rsid w:val="007B1068"/>
    <w:pPr>
      <w:widowControl/>
      <w:wordWrap/>
      <w:autoSpaceDE/>
      <w:autoSpaceDN/>
      <w:spacing w:before="100" w:beforeAutospacing="1" w:after="100" w:afterAutospacing="1" w:line="260" w:lineRule="atLeast"/>
      <w:jc w:val="left"/>
    </w:pPr>
    <w:rPr>
      <w:rFonts w:ascii="Tahoma" w:eastAsia="Gulim" w:hAnsi="Tahoma" w:cs="Tahoma"/>
      <w:color w:val="003366"/>
      <w:kern w:val="0"/>
      <w:sz w:val="22"/>
    </w:rPr>
  </w:style>
  <w:style w:type="paragraph" w:customStyle="1" w:styleId="law-small-text-huren">
    <w:name w:val="law-small-text-huren"/>
    <w:basedOn w:val="Normal"/>
    <w:rsid w:val="007B1068"/>
    <w:pPr>
      <w:widowControl/>
      <w:wordWrap/>
      <w:autoSpaceDE/>
      <w:autoSpaceDN/>
      <w:spacing w:before="100" w:beforeAutospacing="1" w:after="100" w:afterAutospacing="1" w:line="260" w:lineRule="atLeast"/>
      <w:jc w:val="left"/>
    </w:pPr>
    <w:rPr>
      <w:rFonts w:ascii="Tahoma" w:eastAsia="Gulim" w:hAnsi="Tahoma" w:cs="Tahoma"/>
      <w:color w:val="636363"/>
      <w:kern w:val="0"/>
      <w:szCs w:val="20"/>
    </w:rPr>
  </w:style>
  <w:style w:type="paragraph" w:customStyle="1" w:styleId="top-line">
    <w:name w:val="top-line"/>
    <w:basedOn w:val="Normal"/>
    <w:rsid w:val="007B1068"/>
    <w:pPr>
      <w:widowControl/>
      <w:pBdr>
        <w:top w:val="single" w:sz="8" w:space="0" w:color="EFEDEA"/>
        <w:left w:val="single" w:sz="2" w:space="0" w:color="auto"/>
        <w:bottom w:val="single" w:sz="2" w:space="0" w:color="auto"/>
        <w:right w:val="single" w:sz="2" w:space="0" w:color="auto"/>
      </w:pBdr>
      <w:wordWrap/>
      <w:autoSpaceDE/>
      <w:autoSpaceDN/>
      <w:jc w:val="left"/>
    </w:pPr>
    <w:rPr>
      <w:rFonts w:ascii="Gulim" w:eastAsia="Gulim" w:hAnsi="Gulim" w:cs="Gulim"/>
      <w:kern w:val="0"/>
      <w:sz w:val="24"/>
      <w:szCs w:val="24"/>
    </w:rPr>
  </w:style>
  <w:style w:type="paragraph" w:customStyle="1" w:styleId="newstitle">
    <w:name w:val="newstitle"/>
    <w:basedOn w:val="Normal"/>
    <w:rsid w:val="007B1068"/>
    <w:pPr>
      <w:widowControl/>
      <w:pBdr>
        <w:left w:val="single" w:sz="24" w:space="5" w:color="5094C8"/>
        <w:bottom w:val="single" w:sz="8" w:space="0" w:color="5094C8"/>
      </w:pBdr>
      <w:shd w:val="clear" w:color="auto" w:fill="FFFFFF"/>
      <w:wordWrap/>
      <w:autoSpaceDE/>
      <w:autoSpaceDN/>
      <w:spacing w:before="100" w:beforeAutospacing="1" w:after="100" w:afterAutospacing="1"/>
      <w:jc w:val="left"/>
    </w:pPr>
    <w:rPr>
      <w:rFonts w:ascii="Tahoma" w:eastAsia="Gulim" w:hAnsi="Tahoma" w:cs="Tahoma"/>
      <w:b/>
      <w:bCs/>
      <w:color w:val="996600"/>
      <w:kern w:val="0"/>
      <w:sz w:val="24"/>
      <w:szCs w:val="24"/>
    </w:rPr>
  </w:style>
  <w:style w:type="paragraph" w:customStyle="1" w:styleId="maintitle">
    <w:name w:val="maintitle"/>
    <w:basedOn w:val="Normal"/>
    <w:rsid w:val="007B1068"/>
    <w:pPr>
      <w:widowControl/>
      <w:wordWrap/>
      <w:autoSpaceDE/>
      <w:autoSpaceDN/>
      <w:spacing w:before="100" w:beforeAutospacing="1" w:after="100" w:afterAutospacing="1"/>
      <w:jc w:val="left"/>
    </w:pPr>
    <w:rPr>
      <w:rFonts w:ascii="Tahoma" w:eastAsia="Gulim" w:hAnsi="Tahoma" w:cs="Tahoma"/>
      <w:b/>
      <w:bCs/>
      <w:color w:val="666632"/>
      <w:kern w:val="0"/>
      <w:sz w:val="24"/>
      <w:szCs w:val="24"/>
    </w:rPr>
  </w:style>
  <w:style w:type="paragraph" w:customStyle="1" w:styleId="right1p">
    <w:name w:val="right1p"/>
    <w:basedOn w:val="Normal"/>
    <w:rsid w:val="007B1068"/>
    <w:pPr>
      <w:widowControl/>
      <w:pBdr>
        <w:right w:val="single" w:sz="8" w:space="0" w:color="9A9871"/>
      </w:pBdr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paragraph" w:customStyle="1" w:styleId="bottom1p">
    <w:name w:val="bottom1p"/>
    <w:basedOn w:val="Normal"/>
    <w:rsid w:val="007B1068"/>
    <w:pPr>
      <w:widowControl/>
      <w:pBdr>
        <w:bottom w:val="single" w:sz="8" w:space="0" w:color="C9C09F"/>
      </w:pBdr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paragraph" w:customStyle="1" w:styleId="left1p">
    <w:name w:val="left1p"/>
    <w:basedOn w:val="Normal"/>
    <w:rsid w:val="007B1068"/>
    <w:pPr>
      <w:widowControl/>
      <w:pBdr>
        <w:left w:val="single" w:sz="18" w:space="0" w:color="CECECE"/>
      </w:pBdr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paragraph" w:customStyle="1" w:styleId="subtitle">
    <w:name w:val="subtitle"/>
    <w:basedOn w:val="Normal"/>
    <w:rsid w:val="007B1068"/>
    <w:pPr>
      <w:widowControl/>
      <w:pBdr>
        <w:top w:val="single" w:sz="8" w:space="0" w:color="C9C09F"/>
        <w:left w:val="single" w:sz="8" w:space="5" w:color="C9C09F"/>
        <w:bottom w:val="single" w:sz="8" w:space="0" w:color="C9C09F"/>
        <w:right w:val="single" w:sz="8" w:space="0" w:color="C9C09F"/>
      </w:pBdr>
      <w:shd w:val="clear" w:color="auto" w:fill="C9C09F"/>
      <w:wordWrap/>
      <w:autoSpaceDE/>
      <w:autoSpaceDN/>
      <w:spacing w:before="100" w:beforeAutospacing="1" w:after="100" w:afterAutospacing="1"/>
      <w:jc w:val="left"/>
    </w:pPr>
    <w:rPr>
      <w:rFonts w:ascii="Tahoma" w:eastAsia="Gulim" w:hAnsi="Tahoma" w:cs="Tahoma"/>
      <w:b/>
      <w:bCs/>
      <w:color w:val="993300"/>
      <w:kern w:val="0"/>
      <w:sz w:val="24"/>
      <w:szCs w:val="24"/>
    </w:rPr>
  </w:style>
  <w:style w:type="paragraph" w:customStyle="1" w:styleId="law-year-title">
    <w:name w:val="law-year-title"/>
    <w:basedOn w:val="Normal"/>
    <w:rsid w:val="007B1068"/>
    <w:pPr>
      <w:widowControl/>
      <w:shd w:val="clear" w:color="auto" w:fill="CCCCB8"/>
      <w:wordWrap/>
      <w:autoSpaceDE/>
      <w:autoSpaceDN/>
      <w:spacing w:before="100" w:beforeAutospacing="1" w:after="100" w:afterAutospacing="1"/>
      <w:jc w:val="left"/>
    </w:pPr>
    <w:rPr>
      <w:rFonts w:ascii="Tahoma" w:eastAsia="Gulim" w:hAnsi="Tahoma" w:cs="Tahoma"/>
      <w:color w:val="4C4C4C"/>
      <w:kern w:val="0"/>
      <w:sz w:val="22"/>
    </w:rPr>
  </w:style>
  <w:style w:type="paragraph" w:customStyle="1" w:styleId="selectbox">
    <w:name w:val="selectbox"/>
    <w:basedOn w:val="Normal"/>
    <w:rsid w:val="007B1068"/>
    <w:pPr>
      <w:widowControl/>
      <w:pBdr>
        <w:top w:val="single" w:sz="8" w:space="0" w:color="9A9871"/>
        <w:left w:val="single" w:sz="8" w:space="0" w:color="9A9871"/>
        <w:bottom w:val="single" w:sz="8" w:space="0" w:color="9A9871"/>
        <w:right w:val="single" w:sz="8" w:space="0" w:color="9A9871"/>
      </w:pBdr>
      <w:shd w:val="clear" w:color="auto" w:fill="CCCCB8"/>
      <w:wordWrap/>
      <w:autoSpaceDE/>
      <w:autoSpaceDN/>
      <w:spacing w:before="100" w:beforeAutospacing="1" w:after="100" w:afterAutospacing="1"/>
      <w:ind w:firstLine="60"/>
      <w:jc w:val="left"/>
    </w:pPr>
    <w:rPr>
      <w:rFonts w:ascii="Tahoma" w:eastAsia="Gulim" w:hAnsi="Tahoma" w:cs="Tahoma"/>
      <w:color w:val="003366"/>
      <w:kern w:val="0"/>
      <w:szCs w:val="20"/>
    </w:rPr>
  </w:style>
  <w:style w:type="paragraph" w:customStyle="1" w:styleId="textbox">
    <w:name w:val="textbox"/>
    <w:basedOn w:val="Normal"/>
    <w:rsid w:val="007B1068"/>
    <w:pPr>
      <w:widowControl/>
      <w:pBdr>
        <w:top w:val="single" w:sz="8" w:space="0" w:color="9A9871"/>
        <w:left w:val="single" w:sz="8" w:space="0" w:color="9A9871"/>
        <w:bottom w:val="single" w:sz="8" w:space="0" w:color="9A9871"/>
        <w:right w:val="single" w:sz="8" w:space="0" w:color="9A9871"/>
      </w:pBdr>
      <w:shd w:val="clear" w:color="auto" w:fill="FEFEFE"/>
      <w:wordWrap/>
      <w:autoSpaceDE/>
      <w:autoSpaceDN/>
      <w:spacing w:before="100" w:beforeAutospacing="1" w:after="100" w:afterAutospacing="1"/>
      <w:ind w:firstLine="60"/>
      <w:jc w:val="left"/>
    </w:pPr>
    <w:rPr>
      <w:rFonts w:ascii="Tahoma" w:eastAsia="Gulim" w:hAnsi="Tahoma" w:cs="Tahoma"/>
      <w:color w:val="003366"/>
      <w:kern w:val="0"/>
      <w:sz w:val="22"/>
    </w:rPr>
  </w:style>
  <w:style w:type="paragraph" w:customStyle="1" w:styleId="submitbuton">
    <w:name w:val="submitbuton"/>
    <w:basedOn w:val="Normal"/>
    <w:rsid w:val="007B1068"/>
    <w:pPr>
      <w:widowControl/>
      <w:pBdr>
        <w:top w:val="single" w:sz="8" w:space="0" w:color="666632"/>
        <w:left w:val="single" w:sz="8" w:space="0" w:color="666632"/>
        <w:bottom w:val="single" w:sz="8" w:space="0" w:color="666632"/>
        <w:right w:val="single" w:sz="8" w:space="0" w:color="666632"/>
      </w:pBdr>
      <w:shd w:val="clear" w:color="auto" w:fill="9A9871"/>
      <w:wordWrap/>
      <w:autoSpaceDE/>
      <w:autoSpaceDN/>
      <w:spacing w:before="100" w:beforeAutospacing="1" w:after="100" w:afterAutospacing="1"/>
      <w:jc w:val="center"/>
    </w:pPr>
    <w:rPr>
      <w:rFonts w:ascii="Tahoma" w:eastAsia="Gulim" w:hAnsi="Tahoma" w:cs="Tahoma"/>
      <w:color w:val="666632"/>
      <w:kern w:val="0"/>
      <w:sz w:val="24"/>
      <w:szCs w:val="24"/>
    </w:rPr>
  </w:style>
  <w:style w:type="paragraph" w:customStyle="1" w:styleId="yellowbg">
    <w:name w:val="yellowbg"/>
    <w:basedOn w:val="Normal"/>
    <w:rsid w:val="007B1068"/>
    <w:pPr>
      <w:widowControl/>
      <w:shd w:val="clear" w:color="auto" w:fill="FFFF00"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paragraph" w:customStyle="1" w:styleId="withborder">
    <w:name w:val="withborder"/>
    <w:basedOn w:val="Normal"/>
    <w:rsid w:val="007B1068"/>
    <w:pPr>
      <w:widowControl/>
      <w:pBdr>
        <w:top w:val="single" w:sz="8" w:space="0" w:color="666632"/>
        <w:left w:val="single" w:sz="8" w:space="0" w:color="666632"/>
        <w:bottom w:val="single" w:sz="8" w:space="0" w:color="666632"/>
        <w:right w:val="single" w:sz="8" w:space="0" w:color="666632"/>
      </w:pBdr>
      <w:shd w:val="clear" w:color="auto" w:fill="CCCCB8"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paragraph" w:customStyle="1" w:styleId="bg">
    <w:name w:val="bg"/>
    <w:basedOn w:val="Normal"/>
    <w:rsid w:val="007B1068"/>
    <w:pPr>
      <w:widowControl/>
      <w:pBdr>
        <w:top w:val="single" w:sz="8" w:space="0" w:color="CCCCCC"/>
        <w:left w:val="single" w:sz="8" w:space="10" w:color="CCCCCC"/>
        <w:bottom w:val="single" w:sz="8" w:space="0" w:color="CCCCCC"/>
        <w:right w:val="single" w:sz="8" w:space="5" w:color="CCCCCC"/>
      </w:pBdr>
      <w:shd w:val="clear" w:color="auto" w:fill="EEEEEE"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paragraph" w:customStyle="1" w:styleId="bg100p">
    <w:name w:val="bg100p"/>
    <w:basedOn w:val="Normal"/>
    <w:rsid w:val="007B1068"/>
    <w:pPr>
      <w:widowControl/>
      <w:pBdr>
        <w:top w:val="single" w:sz="8" w:space="0" w:color="CCCCCC"/>
        <w:left w:val="single" w:sz="8" w:space="10" w:color="CCCCCC"/>
        <w:bottom w:val="single" w:sz="8" w:space="0" w:color="CCCCCC"/>
        <w:right w:val="single" w:sz="8" w:space="5" w:color="CCCCCC"/>
      </w:pBdr>
      <w:shd w:val="clear" w:color="auto" w:fill="EEEEEE"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paragraph" w:customStyle="1" w:styleId="border1">
    <w:name w:val="border1"/>
    <w:basedOn w:val="Normal"/>
    <w:rsid w:val="007B1068"/>
    <w:pPr>
      <w:widowControl/>
      <w:pBdr>
        <w:top w:val="single" w:sz="8" w:space="0" w:color="CCCCB8"/>
        <w:left w:val="single" w:sz="8" w:space="0" w:color="CCCCB8"/>
        <w:bottom w:val="single" w:sz="8" w:space="0" w:color="CCCCB8"/>
        <w:right w:val="single" w:sz="8" w:space="0" w:color="CCCCB8"/>
      </w:pBdr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paragraph" w:customStyle="1" w:styleId="textarea">
    <w:name w:val="textarea"/>
    <w:basedOn w:val="Normal"/>
    <w:rsid w:val="007B1068"/>
    <w:pPr>
      <w:widowControl/>
      <w:pBdr>
        <w:top w:val="single" w:sz="8" w:space="3" w:color="9A9871"/>
        <w:left w:val="single" w:sz="8" w:space="3" w:color="9A9871"/>
        <w:bottom w:val="single" w:sz="8" w:space="3" w:color="9A9871"/>
        <w:right w:val="single" w:sz="8" w:space="3" w:color="9A9871"/>
      </w:pBdr>
      <w:shd w:val="clear" w:color="auto" w:fill="FEFEFE"/>
      <w:wordWrap/>
      <w:autoSpaceDE/>
      <w:autoSpaceDN/>
      <w:spacing w:before="100" w:beforeAutospacing="1" w:after="100" w:afterAutospacing="1"/>
      <w:jc w:val="left"/>
    </w:pPr>
    <w:rPr>
      <w:rFonts w:ascii="Tahoma" w:eastAsia="Gulim" w:hAnsi="Tahoma" w:cs="Tahoma"/>
      <w:color w:val="003366"/>
      <w:kern w:val="0"/>
      <w:sz w:val="22"/>
    </w:rPr>
  </w:style>
  <w:style w:type="paragraph" w:customStyle="1" w:styleId="news-text">
    <w:name w:val="news-text"/>
    <w:basedOn w:val="Normal"/>
    <w:rsid w:val="007B1068"/>
    <w:pPr>
      <w:widowControl/>
      <w:wordWrap/>
      <w:autoSpaceDE/>
      <w:autoSpaceDN/>
      <w:spacing w:before="100" w:beforeAutospacing="1" w:after="100" w:afterAutospacing="1" w:line="300" w:lineRule="atLeast"/>
      <w:jc w:val="left"/>
    </w:pPr>
    <w:rPr>
      <w:rFonts w:ascii="Tahoma" w:eastAsia="Gulim" w:hAnsi="Tahoma" w:cs="Tahoma"/>
      <w:color w:val="333333"/>
      <w:kern w:val="0"/>
      <w:sz w:val="22"/>
    </w:rPr>
  </w:style>
  <w:style w:type="paragraph" w:customStyle="1" w:styleId="news-date">
    <w:name w:val="news-date"/>
    <w:basedOn w:val="Normal"/>
    <w:rsid w:val="007B1068"/>
    <w:pPr>
      <w:widowControl/>
      <w:wordWrap/>
      <w:autoSpaceDE/>
      <w:autoSpaceDN/>
      <w:spacing w:before="100" w:beforeAutospacing="1" w:after="100" w:afterAutospacing="1"/>
      <w:jc w:val="left"/>
    </w:pPr>
    <w:rPr>
      <w:rFonts w:ascii="Georgia" w:eastAsia="Gulim" w:hAnsi="Georgia" w:cs="Gulim"/>
      <w:color w:val="333333"/>
      <w:kern w:val="0"/>
      <w:sz w:val="22"/>
    </w:rPr>
  </w:style>
  <w:style w:type="paragraph" w:customStyle="1" w:styleId="green">
    <w:name w:val="green"/>
    <w:basedOn w:val="Normal"/>
    <w:rsid w:val="007B1068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color w:val="008000"/>
      <w:kern w:val="0"/>
      <w:sz w:val="24"/>
      <w:szCs w:val="24"/>
    </w:rPr>
  </w:style>
  <w:style w:type="paragraph" w:customStyle="1" w:styleId="red">
    <w:name w:val="red"/>
    <w:basedOn w:val="Normal"/>
    <w:rsid w:val="007B1068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color w:val="FF0000"/>
      <w:kern w:val="0"/>
      <w:sz w:val="24"/>
      <w:szCs w:val="24"/>
    </w:rPr>
  </w:style>
  <w:style w:type="paragraph" w:customStyle="1" w:styleId="contenttext">
    <w:name w:val="content_text"/>
    <w:basedOn w:val="Normal"/>
    <w:rsid w:val="007B1068"/>
    <w:pPr>
      <w:widowControl/>
      <w:wordWrap/>
      <w:autoSpaceDE/>
      <w:autoSpaceDN/>
      <w:spacing w:before="100" w:beforeAutospacing="1" w:after="100" w:afterAutospacing="1" w:line="340" w:lineRule="atLeast"/>
    </w:pPr>
    <w:rPr>
      <w:rFonts w:ascii="Arial" w:eastAsia="Gulim" w:hAnsi="Arial" w:cs="Arial"/>
      <w:color w:val="333333"/>
      <w:kern w:val="0"/>
      <w:sz w:val="24"/>
      <w:szCs w:val="24"/>
    </w:rPr>
  </w:style>
  <w:style w:type="paragraph" w:customStyle="1" w:styleId="contentdate">
    <w:name w:val="content_date"/>
    <w:basedOn w:val="Normal"/>
    <w:rsid w:val="007B1068"/>
    <w:pPr>
      <w:widowControl/>
      <w:wordWrap/>
      <w:autoSpaceDE/>
      <w:autoSpaceDN/>
      <w:spacing w:before="100" w:beforeAutospacing="1" w:after="100" w:afterAutospacing="1"/>
      <w:jc w:val="left"/>
    </w:pPr>
    <w:rPr>
      <w:rFonts w:ascii="Georgia" w:eastAsia="Gulim" w:hAnsi="Georgia" w:cs="Gulim"/>
      <w:color w:val="666666"/>
      <w:kern w:val="0"/>
      <w:szCs w:val="20"/>
    </w:rPr>
  </w:style>
  <w:style w:type="paragraph" w:customStyle="1" w:styleId="contentsubject">
    <w:name w:val="content_subject"/>
    <w:basedOn w:val="Normal"/>
    <w:rsid w:val="007B1068"/>
    <w:pPr>
      <w:widowControl/>
      <w:wordWrap/>
      <w:autoSpaceDE/>
      <w:autoSpaceDN/>
      <w:spacing w:before="100" w:beforeAutospacing="1" w:after="100" w:afterAutospacing="1" w:line="400" w:lineRule="atLeast"/>
      <w:jc w:val="left"/>
    </w:pPr>
    <w:rPr>
      <w:rFonts w:ascii="Arial" w:eastAsia="Gulim" w:hAnsi="Arial" w:cs="Arial"/>
      <w:b/>
      <w:bCs/>
      <w:color w:val="666632"/>
      <w:kern w:val="0"/>
      <w:sz w:val="32"/>
      <w:szCs w:val="32"/>
    </w:rPr>
  </w:style>
  <w:style w:type="paragraph" w:customStyle="1" w:styleId="shtrih">
    <w:name w:val="shtrih"/>
    <w:basedOn w:val="Normal"/>
    <w:rsid w:val="007B1068"/>
    <w:pPr>
      <w:widowControl/>
      <w:wordWrap/>
      <w:autoSpaceDE/>
      <w:autoSpaceDN/>
      <w:spacing w:before="100" w:beforeAutospacing="1" w:after="100" w:afterAutospacing="1"/>
      <w:jc w:val="left"/>
      <w:textAlignment w:val="top"/>
    </w:pPr>
    <w:rPr>
      <w:rFonts w:ascii="Gulim" w:eastAsia="Gulim" w:hAnsi="Gulim" w:cs="Gulim"/>
      <w:color w:val="660000"/>
      <w:kern w:val="0"/>
      <w:sz w:val="16"/>
      <w:szCs w:val="16"/>
    </w:rPr>
  </w:style>
  <w:style w:type="paragraph" w:customStyle="1" w:styleId="err">
    <w:name w:val="err"/>
    <w:basedOn w:val="Normal"/>
    <w:rsid w:val="007B1068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b/>
      <w:bCs/>
      <w:color w:val="FF0000"/>
      <w:kern w:val="0"/>
      <w:sz w:val="24"/>
      <w:szCs w:val="24"/>
    </w:rPr>
  </w:style>
  <w:style w:type="paragraph" w:customStyle="1" w:styleId="asuult">
    <w:name w:val="asuult"/>
    <w:basedOn w:val="Normal"/>
    <w:rsid w:val="007B1068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Gulim" w:hAnsi="Times New Roman" w:cs="Times New Roman"/>
      <w:i/>
      <w:iCs/>
      <w:color w:val="636363"/>
      <w:kern w:val="0"/>
      <w:sz w:val="24"/>
      <w:szCs w:val="24"/>
    </w:rPr>
  </w:style>
  <w:style w:type="paragraph" w:customStyle="1" w:styleId="nemelt">
    <w:name w:val="nemelt"/>
    <w:basedOn w:val="Normal"/>
    <w:rsid w:val="007B1068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  <w:u w:val="single"/>
    </w:rPr>
  </w:style>
  <w:style w:type="paragraph" w:customStyle="1" w:styleId="huchingyi">
    <w:name w:val="huchingyi"/>
    <w:basedOn w:val="Normal"/>
    <w:rsid w:val="007B1068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strike/>
      <w:color w:val="FF0000"/>
      <w:kern w:val="0"/>
      <w:sz w:val="24"/>
      <w:szCs w:val="24"/>
    </w:rPr>
  </w:style>
  <w:style w:type="paragraph" w:customStyle="1" w:styleId="huchingyi-huuli">
    <w:name w:val="huchingyi-huuli"/>
    <w:basedOn w:val="Normal"/>
    <w:rsid w:val="007B1068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strike/>
      <w:color w:val="888888"/>
      <w:kern w:val="0"/>
      <w:sz w:val="24"/>
      <w:szCs w:val="24"/>
    </w:rPr>
  </w:style>
  <w:style w:type="paragraph" w:customStyle="1" w:styleId="huchinteibaina">
    <w:name w:val="huchintei_baina"/>
    <w:basedOn w:val="Normal"/>
    <w:rsid w:val="007B1068"/>
    <w:pPr>
      <w:widowControl/>
      <w:shd w:val="clear" w:color="auto" w:fill="00FF00"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paragraph" w:customStyle="1" w:styleId="huchingyibaina">
    <w:name w:val="huchingyi_baina"/>
    <w:basedOn w:val="Normal"/>
    <w:rsid w:val="007B1068"/>
    <w:pPr>
      <w:widowControl/>
      <w:shd w:val="clear" w:color="auto" w:fill="FFFF99"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paragraph" w:customStyle="1" w:styleId="tomgarchig">
    <w:name w:val="tomgarchig"/>
    <w:basedOn w:val="Normal"/>
    <w:rsid w:val="007B1068"/>
    <w:pPr>
      <w:widowControl/>
      <w:pBdr>
        <w:top w:val="single" w:sz="8" w:space="3" w:color="777788"/>
        <w:left w:val="single" w:sz="8" w:space="6" w:color="777788"/>
        <w:right w:val="single" w:sz="8" w:space="6" w:color="777788"/>
      </w:pBdr>
      <w:wordWrap/>
      <w:autoSpaceDE/>
      <w:autoSpaceDN/>
      <w:spacing w:before="100" w:beforeAutospacing="1" w:after="100" w:afterAutospacing="1"/>
      <w:ind w:left="60"/>
      <w:jc w:val="left"/>
    </w:pPr>
    <w:rPr>
      <w:rFonts w:ascii="Tahoma" w:eastAsia="Gulim" w:hAnsi="Tahoma" w:cs="Tahoma"/>
      <w:b/>
      <w:bCs/>
      <w:caps/>
      <w:color w:val="003399"/>
      <w:kern w:val="0"/>
      <w:szCs w:val="20"/>
    </w:rPr>
  </w:style>
  <w:style w:type="paragraph" w:customStyle="1" w:styleId="dogolmur">
    <w:name w:val="dogolmur"/>
    <w:basedOn w:val="Normal"/>
    <w:rsid w:val="007B1068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paragraph" w:customStyle="1" w:styleId="sanal">
    <w:name w:val="sanal"/>
    <w:basedOn w:val="Normal"/>
    <w:rsid w:val="007B1068"/>
    <w:pPr>
      <w:widowControl/>
      <w:wordWrap/>
      <w:autoSpaceDE/>
      <w:autoSpaceDN/>
      <w:spacing w:before="100" w:beforeAutospacing="1" w:after="200"/>
      <w:jc w:val="left"/>
    </w:pPr>
    <w:rPr>
      <w:rFonts w:ascii="Gulim" w:eastAsia="Gulim" w:hAnsi="Gulim" w:cs="Gulim"/>
      <w:kern w:val="0"/>
      <w:sz w:val="24"/>
      <w:szCs w:val="24"/>
    </w:rPr>
  </w:style>
  <w:style w:type="paragraph" w:customStyle="1" w:styleId="writer">
    <w:name w:val="writer"/>
    <w:basedOn w:val="Normal"/>
    <w:rsid w:val="007B1068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paragraph" w:customStyle="1" w:styleId="text">
    <w:name w:val="text"/>
    <w:basedOn w:val="Normal"/>
    <w:rsid w:val="007B1068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paragraph" w:customStyle="1" w:styleId="ognoo">
    <w:name w:val="ognoo"/>
    <w:basedOn w:val="Normal"/>
    <w:rsid w:val="007B1068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paragraph" w:customStyle="1" w:styleId="pic">
    <w:name w:val="pic"/>
    <w:basedOn w:val="Normal"/>
    <w:rsid w:val="007B1068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paragraph" w:customStyle="1" w:styleId="avatar">
    <w:name w:val="avatar"/>
    <w:basedOn w:val="Normal"/>
    <w:rsid w:val="007B1068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paragraph" w:customStyle="1" w:styleId="name">
    <w:name w:val="name"/>
    <w:basedOn w:val="Normal"/>
    <w:rsid w:val="007B1068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paragraph" w:customStyle="1" w:styleId="tab">
    <w:name w:val="tab"/>
    <w:basedOn w:val="Normal"/>
    <w:rsid w:val="007B1068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paragraph" w:customStyle="1" w:styleId="curtab">
    <w:name w:val="curtab"/>
    <w:basedOn w:val="Normal"/>
    <w:rsid w:val="007B1068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paragraph" w:customStyle="1" w:styleId="tab1">
    <w:name w:val="tab1"/>
    <w:basedOn w:val="Normal"/>
    <w:rsid w:val="007B1068"/>
    <w:pPr>
      <w:widowControl/>
      <w:pBdr>
        <w:top w:val="single" w:sz="8" w:space="0" w:color="FFFFFF"/>
        <w:left w:val="single" w:sz="8" w:space="0" w:color="FFFFFF"/>
        <w:bottom w:val="single" w:sz="8" w:space="0" w:color="CCCCCC"/>
        <w:right w:val="single" w:sz="8" w:space="0" w:color="FFFFFF"/>
      </w:pBdr>
      <w:wordWrap/>
      <w:autoSpaceDE/>
      <w:autoSpaceDN/>
      <w:spacing w:before="100" w:beforeAutospacing="1"/>
      <w:jc w:val="left"/>
    </w:pPr>
    <w:rPr>
      <w:rFonts w:ascii="Gulim" w:eastAsia="Gulim" w:hAnsi="Gulim" w:cs="Gulim"/>
      <w:color w:val="555555"/>
      <w:kern w:val="0"/>
      <w:sz w:val="24"/>
      <w:szCs w:val="24"/>
    </w:rPr>
  </w:style>
  <w:style w:type="paragraph" w:customStyle="1" w:styleId="curtab1">
    <w:name w:val="curtab1"/>
    <w:basedOn w:val="Normal"/>
    <w:rsid w:val="007B1068"/>
    <w:pPr>
      <w:widowControl/>
      <w:pBdr>
        <w:top w:val="single" w:sz="8" w:space="0" w:color="CCCCCC"/>
        <w:left w:val="single" w:sz="8" w:space="0" w:color="CCCCCC"/>
        <w:bottom w:val="single" w:sz="8" w:space="0" w:color="FCFCFC"/>
        <w:right w:val="single" w:sz="8" w:space="0" w:color="CCCCCC"/>
      </w:pBdr>
      <w:shd w:val="clear" w:color="auto" w:fill="FCFCFC"/>
      <w:wordWrap/>
      <w:autoSpaceDE/>
      <w:autoSpaceDN/>
      <w:spacing w:before="100" w:beforeAutospacing="1"/>
      <w:jc w:val="left"/>
    </w:pPr>
    <w:rPr>
      <w:rFonts w:ascii="Gulim" w:eastAsia="Gulim" w:hAnsi="Gulim" w:cs="Gulim"/>
      <w:color w:val="555555"/>
      <w:kern w:val="0"/>
      <w:sz w:val="24"/>
      <w:szCs w:val="24"/>
    </w:rPr>
  </w:style>
  <w:style w:type="paragraph" w:customStyle="1" w:styleId="writer1">
    <w:name w:val="writer1"/>
    <w:basedOn w:val="Normal"/>
    <w:rsid w:val="007B1068"/>
    <w:pPr>
      <w:widowControl/>
      <w:wordWrap/>
      <w:autoSpaceDE/>
      <w:autoSpaceDN/>
      <w:spacing w:before="100" w:beforeAutospacing="1" w:after="100" w:afterAutospacing="1"/>
      <w:jc w:val="center"/>
    </w:pPr>
    <w:rPr>
      <w:rFonts w:ascii="Gulim" w:eastAsia="Gulim" w:hAnsi="Gulim" w:cs="Gulim"/>
      <w:kern w:val="0"/>
      <w:sz w:val="24"/>
      <w:szCs w:val="24"/>
    </w:rPr>
  </w:style>
  <w:style w:type="paragraph" w:customStyle="1" w:styleId="text1">
    <w:name w:val="text1"/>
    <w:basedOn w:val="Normal"/>
    <w:rsid w:val="007B1068"/>
    <w:pPr>
      <w:widowControl/>
      <w:shd w:val="clear" w:color="auto" w:fill="EDEFF0"/>
      <w:wordWrap/>
      <w:autoSpaceDE/>
      <w:autoSpaceDN/>
      <w:spacing w:before="100" w:beforeAutospacing="1" w:after="100" w:afterAutospacing="1"/>
      <w:ind w:left="1620"/>
      <w:jc w:val="left"/>
    </w:pPr>
    <w:rPr>
      <w:rFonts w:ascii="Gulim" w:eastAsia="Gulim" w:hAnsi="Gulim" w:cs="Gulim"/>
      <w:kern w:val="0"/>
      <w:sz w:val="24"/>
      <w:szCs w:val="24"/>
    </w:rPr>
  </w:style>
  <w:style w:type="paragraph" w:customStyle="1" w:styleId="ognoo1">
    <w:name w:val="ognoo1"/>
    <w:basedOn w:val="Normal"/>
    <w:rsid w:val="007B1068"/>
    <w:pPr>
      <w:widowControl/>
      <w:wordWrap/>
      <w:autoSpaceDE/>
      <w:autoSpaceDN/>
      <w:spacing w:before="100" w:beforeAutospacing="1" w:after="200"/>
      <w:jc w:val="left"/>
    </w:pPr>
    <w:rPr>
      <w:rFonts w:ascii="Times New Roman" w:eastAsia="Gulim" w:hAnsi="Times New Roman" w:cs="Times New Roman"/>
      <w:i/>
      <w:iCs/>
      <w:kern w:val="0"/>
      <w:szCs w:val="20"/>
    </w:rPr>
  </w:style>
  <w:style w:type="paragraph" w:customStyle="1" w:styleId="pic1">
    <w:name w:val="pic1"/>
    <w:basedOn w:val="Normal"/>
    <w:rsid w:val="007B1068"/>
    <w:pPr>
      <w:widowControl/>
      <w:wordWrap/>
      <w:autoSpaceDE/>
      <w:autoSpaceDN/>
      <w:spacing w:before="200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paragraph" w:customStyle="1" w:styleId="avatar1">
    <w:name w:val="avatar1"/>
    <w:basedOn w:val="Normal"/>
    <w:rsid w:val="007B1068"/>
    <w:pPr>
      <w:widowControl/>
      <w:pBdr>
        <w:top w:val="single" w:sz="8" w:space="1" w:color="999999"/>
        <w:left w:val="single" w:sz="8" w:space="1" w:color="999999"/>
        <w:bottom w:val="single" w:sz="8" w:space="1" w:color="999999"/>
        <w:right w:val="single" w:sz="8" w:space="1" w:color="999999"/>
      </w:pBdr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paragraph" w:customStyle="1" w:styleId="name1">
    <w:name w:val="name1"/>
    <w:basedOn w:val="Normal"/>
    <w:rsid w:val="007B1068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b/>
      <w:bCs/>
      <w:kern w:val="0"/>
      <w:sz w:val="24"/>
      <w:szCs w:val="24"/>
    </w:rPr>
  </w:style>
  <w:style w:type="character" w:customStyle="1" w:styleId="shtrih1">
    <w:name w:val="shtrih1"/>
    <w:basedOn w:val="DefaultParagraphFont"/>
    <w:rsid w:val="007B1068"/>
    <w:rPr>
      <w:color w:val="66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1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48</Pages>
  <Words>12768</Words>
  <Characters>72783</Characters>
  <Application>Microsoft Office Word</Application>
  <DocSecurity>0</DocSecurity>
  <Lines>606</Lines>
  <Paragraphs>170</Paragraphs>
  <ScaleCrop>false</ScaleCrop>
  <Company>All USer</Company>
  <LinksUpToDate>false</LinksUpToDate>
  <CharactersWithSpaces>85381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 User</dc:creator>
  <cp:keywords/>
  <dc:description/>
  <cp:lastModifiedBy>home</cp:lastModifiedBy>
  <cp:revision>2</cp:revision>
  <dcterms:created xsi:type="dcterms:W3CDTF">2013-08-13T14:55:00Z</dcterms:created>
  <dcterms:modified xsi:type="dcterms:W3CDTF">2013-08-22T04:55:00Z</dcterms:modified>
</cp:coreProperties>
</file>